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ADEC" w14:textId="398D2776" w:rsidR="008C7F37" w:rsidRDefault="008C7F37" w:rsidP="00994AB3">
      <w:pPr>
        <w:rPr>
          <w:rFonts w:eastAsiaTheme="majorEastAsia" w:cs="Times New Roman (Überschriften"/>
          <w:b/>
          <w:kern w:val="28"/>
          <w:sz w:val="28"/>
          <w:szCs w:val="28"/>
        </w:rPr>
      </w:pPr>
      <w:r w:rsidRPr="008C7F37">
        <w:rPr>
          <w:rFonts w:eastAsiaTheme="majorEastAsia" w:cs="Times New Roman (Überschriften"/>
          <w:b/>
          <w:kern w:val="28"/>
          <w:sz w:val="28"/>
          <w:szCs w:val="28"/>
        </w:rPr>
        <w:t xml:space="preserve">Bien-Zenker beteiligt sich am </w:t>
      </w:r>
      <w:r>
        <w:rPr>
          <w:rFonts w:eastAsiaTheme="majorEastAsia" w:cs="Times New Roman (Überschriften"/>
          <w:b/>
          <w:kern w:val="28"/>
          <w:sz w:val="28"/>
          <w:szCs w:val="28"/>
        </w:rPr>
        <w:t xml:space="preserve">UN </w:t>
      </w:r>
      <w:r w:rsidRPr="008C7F37">
        <w:rPr>
          <w:rFonts w:eastAsiaTheme="majorEastAsia" w:cs="Times New Roman (Überschriften"/>
          <w:b/>
          <w:kern w:val="28"/>
          <w:sz w:val="28"/>
          <w:szCs w:val="28"/>
        </w:rPr>
        <w:t xml:space="preserve">Global Compact </w:t>
      </w:r>
    </w:p>
    <w:p w14:paraId="67B253EC" w14:textId="0DEDF87D" w:rsidR="00994AB3" w:rsidRDefault="009A39FD" w:rsidP="00994AB3">
      <w:pPr>
        <w:rPr>
          <w:b/>
        </w:rPr>
      </w:pPr>
      <w:r>
        <w:rPr>
          <w:b/>
        </w:rPr>
        <w:t xml:space="preserve">Fertighaushersteller engagiert sich </w:t>
      </w:r>
      <w:r w:rsidR="0031186A">
        <w:rPr>
          <w:b/>
        </w:rPr>
        <w:t xml:space="preserve">in der </w:t>
      </w:r>
      <w:r>
        <w:rPr>
          <w:b/>
        </w:rPr>
        <w:t>welt</w:t>
      </w:r>
      <w:r w:rsidR="0031186A">
        <w:rPr>
          <w:b/>
        </w:rPr>
        <w:t>größten Nachhaltigkeitsinitiative</w:t>
      </w:r>
    </w:p>
    <w:p w14:paraId="3F4A74AD" w14:textId="77777777" w:rsidR="00994AB3" w:rsidRPr="00BB20FC" w:rsidRDefault="00994AB3" w:rsidP="00994AB3"/>
    <w:p w14:paraId="39B728E6" w14:textId="14893E26" w:rsidR="008C7F37" w:rsidRDefault="00994AB3" w:rsidP="008C7F37">
      <w:r w:rsidRPr="00BB20FC">
        <w:rPr>
          <w:b/>
        </w:rPr>
        <w:t>Schlü</w:t>
      </w:r>
      <w:r w:rsidRPr="00BB20FC">
        <w:rPr>
          <w:rStyle w:val="TitelZchn"/>
        </w:rPr>
        <w:t>chte</w:t>
      </w:r>
      <w:r w:rsidRPr="00BB20FC">
        <w:rPr>
          <w:b/>
        </w:rPr>
        <w:t xml:space="preserve">rn, </w:t>
      </w:r>
      <w:r w:rsidR="00BF3ECB" w:rsidRPr="00BB20FC">
        <w:rPr>
          <w:b/>
        </w:rPr>
        <w:t>1</w:t>
      </w:r>
      <w:r w:rsidR="00143E88" w:rsidRPr="00BB20FC">
        <w:rPr>
          <w:b/>
        </w:rPr>
        <w:t>6</w:t>
      </w:r>
      <w:r w:rsidR="009F1087" w:rsidRPr="00BB20FC">
        <w:rPr>
          <w:b/>
        </w:rPr>
        <w:t xml:space="preserve">. </w:t>
      </w:r>
      <w:r w:rsidR="008C7F37" w:rsidRPr="00BB20FC">
        <w:rPr>
          <w:b/>
        </w:rPr>
        <w:t>Februar</w:t>
      </w:r>
      <w:r w:rsidR="009F1087" w:rsidRPr="00BB20FC">
        <w:rPr>
          <w:b/>
        </w:rPr>
        <w:t xml:space="preserve"> </w:t>
      </w:r>
      <w:r w:rsidR="009F1087">
        <w:rPr>
          <w:b/>
        </w:rPr>
        <w:t>202</w:t>
      </w:r>
      <w:r w:rsidR="00D26AF3">
        <w:rPr>
          <w:b/>
        </w:rPr>
        <w:t>2</w:t>
      </w:r>
      <w:r w:rsidR="009F1087">
        <w:rPr>
          <w:b/>
        </w:rPr>
        <w:t xml:space="preserve"> </w:t>
      </w:r>
      <w:r w:rsidRPr="00683705">
        <w:rPr>
          <w:b/>
        </w:rPr>
        <w:t>+++</w:t>
      </w:r>
      <w:r w:rsidR="004007AD" w:rsidRPr="004007AD">
        <w:t xml:space="preserve"> </w:t>
      </w:r>
      <w:r w:rsidR="008C7F37">
        <w:t xml:space="preserve">Bien-Zenker, einer der größten Fertighaushersteller Europas mit Sitz in Schlüchtern (www.bien-zenker.de), engagiert sich im Global Compact der Vereinten Nationen. Mit der Beteiligung an der weltweit größten Initiative für nachhaltige und verantwortungsvolle Unternehmensführung bekräftigt Bien-Zenker sein Engagement für Mensch und Umwelt. Als einziges Unternehmen der </w:t>
      </w:r>
      <w:r w:rsidR="0031186A">
        <w:t xml:space="preserve">deutschen </w:t>
      </w:r>
      <w:r w:rsidR="008C7F37">
        <w:t xml:space="preserve">Fertighausbranche bekennt es sich seit dem Jahreswechsel damit offiziell zu den </w:t>
      </w:r>
      <w:r w:rsidR="00E6027F">
        <w:t xml:space="preserve">10 </w:t>
      </w:r>
      <w:r w:rsidR="008C7F37">
        <w:t xml:space="preserve">universellen Prinzipien des Global Compact sowie den 17 Zielen für nachhaltige Entwicklung der Agenda 2030 der Vereinten Nationen als Grundlage für eine inklusive und nachhaltige Weltwirtschaft zum Nutzen aller Menschen. </w:t>
      </w:r>
    </w:p>
    <w:p w14:paraId="42A8DB6B" w14:textId="77777777" w:rsidR="008C7F37" w:rsidRDefault="008C7F37" w:rsidP="008C7F37"/>
    <w:p w14:paraId="62F665DF" w14:textId="1689A456" w:rsidR="008C7F37" w:rsidRDefault="008C7F37" w:rsidP="008C7F37">
      <w:r>
        <w:t>„Wir beteiligen uns am UN Global Compact, weil wir überzeugt sind, dass wir nur gemeinsam die Herausforderungen der Zukunft meistern und eine gerechte Welt schaffen können“, erklärt Friedemann Born, Geschäftsbereichsleiter Vertrieb bei Bien-Zenker „Wir haben uns dazu entschieden, unserem Engagement mit dem Global Compact einen offiziellen Rahmen zu geben, um unsere Nachhaltigkeitsinitiativen transparenter zu machen und andere Unternehmen dazu zu ermutigen, sich ebenfalls zu beteiligen.“</w:t>
      </w:r>
    </w:p>
    <w:p w14:paraId="21AEF93A" w14:textId="77777777" w:rsidR="008C7F37" w:rsidRDefault="008C7F37" w:rsidP="008C7F37"/>
    <w:p w14:paraId="4CCC12DD" w14:textId="23958F44" w:rsidR="0031186A" w:rsidRDefault="0031186A" w:rsidP="00DA754F">
      <w:r>
        <w:t xml:space="preserve">„Als Fertighaushersteller, der pro Jahr </w:t>
      </w:r>
      <w:r w:rsidR="00A06ACC">
        <w:t xml:space="preserve">rund 900 </w:t>
      </w:r>
      <w:r>
        <w:t xml:space="preserve">Bauherren ihren Traum vom Eigenheim verwirklicht, sehen wir uns in der Pflicht, über unser Tun und Handeln auch öffentlich Rechenschaft abzulegen“, ergänzt Born. „Wir tun jetzt schon sehr viel dafür, um unsere Produkte und unser Unternehmen als Ganzes nachhaltiger zu machen. Der Global Compact bietet darüber hinaus eine </w:t>
      </w:r>
      <w:r w:rsidR="009A39FD">
        <w:t xml:space="preserve">weitere </w:t>
      </w:r>
      <w:r>
        <w:t xml:space="preserve">großartige Möglichkeit, uns mit anderen Teilnehmern auszutauschen, gemeinsam zu lernen und uns zu verbessern.“ </w:t>
      </w:r>
    </w:p>
    <w:p w14:paraId="28FC6ACC" w14:textId="77777777" w:rsidR="0031186A" w:rsidRDefault="0031186A" w:rsidP="00DA754F"/>
    <w:p w14:paraId="509BD80C" w14:textId="39724671" w:rsidR="008C7F37" w:rsidRDefault="009A39FD" w:rsidP="00DA754F">
      <w:r>
        <w:t xml:space="preserve">Bereits </w:t>
      </w:r>
      <w:r w:rsidR="00DA754F">
        <w:t xml:space="preserve">2019 </w:t>
      </w:r>
      <w:r>
        <w:t xml:space="preserve">hat Bien-Zenker </w:t>
      </w:r>
      <w:r w:rsidR="00DA754F">
        <w:t>die</w:t>
      </w:r>
      <w:r w:rsidR="008C7F37">
        <w:t xml:space="preserve"> Serienzertifizierung </w:t>
      </w:r>
      <w:r w:rsidR="00DA754F">
        <w:t xml:space="preserve">aller Häuser </w:t>
      </w:r>
      <w:r w:rsidR="008C7F37">
        <w:t xml:space="preserve">nach dem Gold-Standard der Deutschen Gesellschaft für Nachhaltiges Bauen – DGNB e.V. </w:t>
      </w:r>
      <w:r>
        <w:t xml:space="preserve">eingeführt. </w:t>
      </w:r>
      <w:r w:rsidR="008C7F37">
        <w:t xml:space="preserve">Grundlage dafür ist der aus zertifiziert nachhaltiger Forstwirtschaft stammende Baustoff Holz, der das Grundgerüst für jedes </w:t>
      </w:r>
      <w:proofErr w:type="gramStart"/>
      <w:r w:rsidR="008C7F37">
        <w:t>Bien-Zenker Haus</w:t>
      </w:r>
      <w:proofErr w:type="gramEnd"/>
      <w:r w:rsidR="008C7F37">
        <w:t xml:space="preserve"> bildet. Zusammen mit d</w:t>
      </w:r>
      <w:r w:rsidR="00A57E7C">
        <w:t>er sorgfältigen</w:t>
      </w:r>
      <w:r w:rsidR="008C7F37">
        <w:t xml:space="preserve"> Auswahl und Überprüfung aller übrig verbauten Materialien </w:t>
      </w:r>
      <w:r w:rsidR="00A57E7C">
        <w:t xml:space="preserve">in Kombination mit </w:t>
      </w:r>
      <w:r w:rsidR="008C7F37">
        <w:t xml:space="preserve">moderner und effizienter Haus- und Heizungstechnik und einer äußerst energiesparenden Gebäudehülle ist sichergestellt, dass Bien-Zenker Bauherren ein </w:t>
      </w:r>
      <w:r w:rsidR="00DA754F">
        <w:lastRenderedPageBreak/>
        <w:t xml:space="preserve">nachhaltiges und </w:t>
      </w:r>
      <w:r w:rsidR="008C7F37">
        <w:t xml:space="preserve">zukunftssicheres Haus mit höchstem Wohnkomfort </w:t>
      </w:r>
      <w:r w:rsidR="00DA754F">
        <w:t>bauen und so einen Beitrag zum Umwelt- und Klimaschutz leisten.</w:t>
      </w:r>
      <w:r w:rsidR="008C7F37">
        <w:t xml:space="preserve"> </w:t>
      </w:r>
      <w:r w:rsidR="00DA754F">
        <w:t>Eine weitere Initiative ist der Einsatz für den Erhalt der Biodiversität. Um Besucher für das Thema zu sensibilisieren, hat Bien-Zenker auf seinem Werksgelände ein Bienen-Begegnungshaus errichtet. Hier können sich Besucher von der Begeisterung für Bienen anstecken lassen und über die Bedrohung für Insekten allgemein informieren. Außerdem macht Bien-Zenker all seine Bauherren automatisch zu Bienenpaten. „</w:t>
      </w:r>
      <w:r w:rsidR="0031186A">
        <w:t>W</w:t>
      </w:r>
      <w:r w:rsidR="00DA754F">
        <w:t xml:space="preserve">ir </w:t>
      </w:r>
      <w:r w:rsidR="0031186A">
        <w:t xml:space="preserve">unterhalten bei Bien-Zenker </w:t>
      </w:r>
      <w:r w:rsidR="00DA754F">
        <w:t xml:space="preserve">eine ganze Reihe an weiteren großen und kleinen Initiativen, über die wir zukünftig im Rahmen unserer Berichterstattung und des Global Compact stärker als bisher informieren </w:t>
      </w:r>
      <w:r w:rsidR="0031186A">
        <w:t>wolle</w:t>
      </w:r>
      <w:r w:rsidR="00E6027F">
        <w:t>n</w:t>
      </w:r>
      <w:r w:rsidR="0031186A">
        <w:t xml:space="preserve">, um dieses </w:t>
      </w:r>
      <w:r w:rsidR="00A57E7C">
        <w:t xml:space="preserve">umfassende </w:t>
      </w:r>
      <w:r w:rsidR="0031186A">
        <w:t>Engagement auch sichtbarer zu machen</w:t>
      </w:r>
      <w:r w:rsidR="00DA754F">
        <w:t>“, erklärt Sven Keller, Marketingleiter bei Bien-Zenker.</w:t>
      </w:r>
    </w:p>
    <w:p w14:paraId="05BC241F" w14:textId="77777777" w:rsidR="008C7F37" w:rsidRDefault="008C7F37" w:rsidP="008C7F37"/>
    <w:p w14:paraId="7D943313" w14:textId="602D2979" w:rsidR="003A3FD1" w:rsidRDefault="00DA754F" w:rsidP="008C7F37">
      <w:r>
        <w:t>Ü</w:t>
      </w:r>
      <w:r w:rsidR="008C7F37">
        <w:t>ber 19.000 Unternehmen und Organisationen haben sich seit</w:t>
      </w:r>
      <w:r w:rsidR="00A64B24">
        <w:t xml:space="preserve"> dem Start </w:t>
      </w:r>
      <w:r w:rsidR="008C7F37">
        <w:t xml:space="preserve">der Initiative </w:t>
      </w:r>
      <w:r w:rsidR="00A64B24">
        <w:t xml:space="preserve">im Jahr </w:t>
      </w:r>
      <w:r w:rsidR="008C7F37">
        <w:t>20</w:t>
      </w:r>
      <w:r w:rsidR="00A64B24">
        <w:t>00</w:t>
      </w:r>
      <w:r w:rsidR="008C7F37">
        <w:t xml:space="preserve"> der Vision des United </w:t>
      </w:r>
      <w:proofErr w:type="spellStart"/>
      <w:r w:rsidR="008C7F37">
        <w:t>Nations</w:t>
      </w:r>
      <w:proofErr w:type="spellEnd"/>
      <w:r w:rsidR="008C7F37">
        <w:t xml:space="preserve"> Global Compact verschrieben. Dabei unterstützen sich die Mitglieder durch den Austausch von Wissen und Erfahrungen gegenseitig </w:t>
      </w:r>
      <w:r w:rsidR="00E8197A">
        <w:t xml:space="preserve">dabei, </w:t>
      </w:r>
      <w:r w:rsidR="008C7F37">
        <w:t xml:space="preserve">nachhaltige Wege für Wachstum und Wohlstand </w:t>
      </w:r>
      <w:r w:rsidR="00E8197A">
        <w:t>für alle z</w:t>
      </w:r>
      <w:r w:rsidR="008C7F37">
        <w:t>u finden. Neben der Verpflichtung auf die zehn Prinzipien aus de</w:t>
      </w:r>
      <w:r w:rsidR="00A57E7C">
        <w:t>n</w:t>
      </w:r>
      <w:r w:rsidR="008C7F37">
        <w:t xml:space="preserve"> Bereichen Menschenrechte, Arbeitsnormen, Umwelt und Korruptionsprävention bekennen sich die Teilnehmer des Global Compact auch zu einer transparenten Unternehmensführung und damit dazu, Rechenschaft abzulegen – unter anderem durch den jährlichen Fortschrittsbericht</w:t>
      </w:r>
      <w:r w:rsidR="00A57E7C">
        <w:t>.</w:t>
      </w:r>
    </w:p>
    <w:p w14:paraId="586AF062" w14:textId="77777777" w:rsidR="003A3FD1" w:rsidRDefault="003A3FD1" w:rsidP="000B36F3"/>
    <w:p w14:paraId="642A70F7" w14:textId="7CE591C2" w:rsidR="00A57E7C" w:rsidRDefault="00994AB3" w:rsidP="007E3E0C">
      <w:r w:rsidRPr="00683705">
        <w:t>((Text</w:t>
      </w:r>
      <w:r w:rsidRPr="00D172C2">
        <w:t xml:space="preserve">: </w:t>
      </w:r>
      <w:r w:rsidR="003A3FD1">
        <w:t>ca</w:t>
      </w:r>
      <w:r w:rsidR="003A3FD1" w:rsidRPr="00541FC6">
        <w:t xml:space="preserve">. </w:t>
      </w:r>
      <w:r w:rsidR="00E8197A" w:rsidRPr="00541FC6">
        <w:t>3</w:t>
      </w:r>
      <w:r w:rsidR="003A3FD1" w:rsidRPr="00541FC6">
        <w:t>.</w:t>
      </w:r>
      <w:r w:rsidR="00E8197A" w:rsidRPr="00541FC6">
        <w:t>74</w:t>
      </w:r>
      <w:r w:rsidR="00541FC6" w:rsidRPr="00541FC6">
        <w:t>5</w:t>
      </w:r>
      <w:r w:rsidR="00EB24F8" w:rsidRPr="00541FC6">
        <w:t xml:space="preserve"> </w:t>
      </w:r>
      <w:r w:rsidRPr="00D172C2">
        <w:t xml:space="preserve">Zeichen </w:t>
      </w:r>
      <w:r w:rsidRPr="00683705">
        <w:t>inkl. Leerzeichen ohne Überschrift))</w:t>
      </w:r>
    </w:p>
    <w:p w14:paraId="71C73564" w14:textId="77777777" w:rsidR="00A57E7C" w:rsidRDefault="00A57E7C" w:rsidP="007E3E0C"/>
    <w:p w14:paraId="4BFA38EA" w14:textId="77777777" w:rsidR="00BB20FC" w:rsidRPr="000F48EB" w:rsidRDefault="00BB20FC" w:rsidP="007E3E0C"/>
    <w:p w14:paraId="01292942" w14:textId="77777777" w:rsidR="007E3E0C" w:rsidRPr="00F14521" w:rsidRDefault="007E3E0C" w:rsidP="007E3E0C">
      <w:pPr>
        <w:rPr>
          <w:b/>
          <w:bCs/>
        </w:rPr>
      </w:pPr>
      <w:r w:rsidRPr="00F14521">
        <w:rPr>
          <w:b/>
          <w:bCs/>
        </w:rPr>
        <w:t>Bildunterschriften</w:t>
      </w:r>
    </w:p>
    <w:p w14:paraId="04037A46" w14:textId="2597D330" w:rsidR="00A57E7C" w:rsidRDefault="00AC31A1" w:rsidP="00AD4D40">
      <w:pPr>
        <w:spacing w:line="276" w:lineRule="auto"/>
        <w:rPr>
          <w:rFonts w:eastAsia="Calibri"/>
          <w:iCs/>
          <w:lang w:eastAsia="en-US"/>
        </w:rPr>
      </w:pPr>
      <w:r w:rsidRPr="00AC31A1">
        <w:rPr>
          <w:rFonts w:eastAsia="Calibri"/>
          <w:iCs/>
          <w:lang w:eastAsia="en-US"/>
        </w:rPr>
        <w:t>BZ-Nachhaltiges-Haus-mit-DGNB-Zertifikat.jpg</w:t>
      </w:r>
      <w:r w:rsidR="00A57E7C">
        <w:rPr>
          <w:rFonts w:eastAsia="Calibri"/>
          <w:iCs/>
          <w:lang w:eastAsia="en-US"/>
        </w:rPr>
        <w:t>: Häuser von Bien-Zenker sind zertifiziert</w:t>
      </w:r>
      <w:r w:rsidR="00DF3F6D">
        <w:rPr>
          <w:rFonts w:eastAsia="Calibri"/>
          <w:iCs/>
          <w:lang w:eastAsia="en-US"/>
        </w:rPr>
        <w:t xml:space="preserve"> n</w:t>
      </w:r>
      <w:r w:rsidR="00A57E7C">
        <w:rPr>
          <w:rFonts w:eastAsia="Calibri"/>
          <w:iCs/>
          <w:lang w:eastAsia="en-US"/>
        </w:rPr>
        <w:t>achhaltig</w:t>
      </w:r>
    </w:p>
    <w:p w14:paraId="201C18E7" w14:textId="77777777" w:rsidR="00AD4D40" w:rsidRDefault="00AD4D40" w:rsidP="00AD4D40">
      <w:pPr>
        <w:spacing w:line="276" w:lineRule="auto"/>
        <w:rPr>
          <w:rFonts w:eastAsia="Calibri"/>
          <w:iCs/>
          <w:lang w:eastAsia="en-US"/>
        </w:rPr>
      </w:pPr>
    </w:p>
    <w:p w14:paraId="5BDF01F7" w14:textId="39B6C80F" w:rsidR="00A57E7C" w:rsidRDefault="00511AD2" w:rsidP="00AD4D40">
      <w:pPr>
        <w:spacing w:line="276" w:lineRule="auto"/>
        <w:rPr>
          <w:rFonts w:eastAsia="Calibri"/>
          <w:iCs/>
          <w:lang w:eastAsia="en-US"/>
        </w:rPr>
      </w:pPr>
      <w:r w:rsidRPr="00511AD2">
        <w:rPr>
          <w:rFonts w:eastAsia="Calibri"/>
          <w:iCs/>
          <w:lang w:eastAsia="en-US"/>
        </w:rPr>
        <w:t>BZ-Bienenhaus-mit-Bienenlogo.jpg</w:t>
      </w:r>
      <w:r w:rsidR="00A57E7C">
        <w:rPr>
          <w:rFonts w:eastAsia="Calibri"/>
          <w:iCs/>
          <w:lang w:eastAsia="en-US"/>
        </w:rPr>
        <w:t>: Auch abseits des Hauptgeschäfts engagiert sich Bien-Zenker aus Verantwortung für kommende Generationen</w:t>
      </w:r>
    </w:p>
    <w:p w14:paraId="5FCB1A53" w14:textId="77777777" w:rsidR="00AD4D40" w:rsidRDefault="00AD4D40" w:rsidP="00AD4D40">
      <w:pPr>
        <w:spacing w:line="276" w:lineRule="auto"/>
        <w:rPr>
          <w:rFonts w:eastAsia="Calibri"/>
          <w:iCs/>
          <w:lang w:eastAsia="en-US"/>
        </w:rPr>
      </w:pPr>
    </w:p>
    <w:p w14:paraId="72A8C03A" w14:textId="70F41B60" w:rsidR="00A57E7C" w:rsidRDefault="00E363E1" w:rsidP="00AD4D40">
      <w:pPr>
        <w:spacing w:line="276" w:lineRule="auto"/>
        <w:rPr>
          <w:rFonts w:eastAsia="Calibri"/>
          <w:iCs/>
          <w:lang w:eastAsia="en-US"/>
        </w:rPr>
      </w:pPr>
      <w:r w:rsidRPr="00E363E1">
        <w:rPr>
          <w:rFonts w:eastAsia="Calibri"/>
          <w:iCs/>
          <w:lang w:eastAsia="en-US"/>
        </w:rPr>
        <w:t>Bien-Zenker_Portrait-Friedemann_Born.jpg</w:t>
      </w:r>
      <w:r w:rsidR="00A57E7C">
        <w:rPr>
          <w:rFonts w:eastAsia="Calibri"/>
          <w:iCs/>
          <w:lang w:eastAsia="en-US"/>
        </w:rPr>
        <w:t>: Friedemann Born, Geschäftsbereichsleiter Vertrieb bei Bien-Zenker</w:t>
      </w:r>
    </w:p>
    <w:p w14:paraId="441842FA" w14:textId="77777777" w:rsidR="00AD4D40" w:rsidRDefault="00AD4D40" w:rsidP="00AD4D40">
      <w:pPr>
        <w:spacing w:line="276" w:lineRule="auto"/>
        <w:rPr>
          <w:rFonts w:eastAsia="Calibri"/>
          <w:iCs/>
          <w:lang w:eastAsia="en-US"/>
        </w:rPr>
      </w:pPr>
    </w:p>
    <w:p w14:paraId="6AF7E1B5" w14:textId="0DBDC416" w:rsidR="00A57E7C" w:rsidRDefault="00470345" w:rsidP="00AD4D40">
      <w:pPr>
        <w:spacing w:line="276" w:lineRule="auto"/>
        <w:rPr>
          <w:rFonts w:eastAsia="Calibri"/>
          <w:iCs/>
          <w:lang w:eastAsia="en-US"/>
        </w:rPr>
      </w:pPr>
      <w:r w:rsidRPr="00470345">
        <w:rPr>
          <w:rFonts w:eastAsia="Calibri"/>
          <w:iCs/>
          <w:lang w:eastAsia="en-US"/>
        </w:rPr>
        <w:t>Bien-Zenker_Portrait-Sven_Keller.jpg</w:t>
      </w:r>
      <w:r w:rsidR="00A57E7C">
        <w:rPr>
          <w:rFonts w:eastAsia="Calibri"/>
          <w:iCs/>
          <w:lang w:eastAsia="en-US"/>
        </w:rPr>
        <w:t>: Sven Keller, Leiter Marketing bei Bien-Zenker</w:t>
      </w:r>
    </w:p>
    <w:p w14:paraId="144C2D76" w14:textId="77777777" w:rsidR="00AD4D40" w:rsidRDefault="00AD4D40" w:rsidP="00AD4D40">
      <w:pPr>
        <w:keepNext/>
        <w:spacing w:line="276" w:lineRule="auto"/>
        <w:rPr>
          <w:rFonts w:eastAsia="Calibri"/>
          <w:iCs/>
          <w:lang w:eastAsia="en-US"/>
        </w:rPr>
      </w:pPr>
    </w:p>
    <w:p w14:paraId="69DF51E1" w14:textId="71CE597E" w:rsidR="00A57E7C" w:rsidRDefault="00470345" w:rsidP="00AD4D40">
      <w:pPr>
        <w:keepNext/>
        <w:spacing w:line="276" w:lineRule="auto"/>
        <w:rPr>
          <w:rFonts w:eastAsia="Calibri"/>
          <w:iCs/>
          <w:lang w:eastAsia="en-US"/>
        </w:rPr>
      </w:pPr>
      <w:r w:rsidRPr="00470345">
        <w:rPr>
          <w:rFonts w:eastAsia="Calibri"/>
          <w:iCs/>
          <w:lang w:eastAsia="en-US"/>
        </w:rPr>
        <w:t>Bien-Zenker_Logo.jpg</w:t>
      </w:r>
      <w:r w:rsidR="00A57E7C">
        <w:rPr>
          <w:rFonts w:eastAsia="Calibri"/>
          <w:iCs/>
          <w:lang w:eastAsia="en-US"/>
        </w:rPr>
        <w:t>: Bien-Zenker, einer der größten Fertighaushersteller Europas</w:t>
      </w:r>
    </w:p>
    <w:p w14:paraId="3BD9C10D" w14:textId="77777777" w:rsidR="00AD4D40" w:rsidRDefault="00AD4D40" w:rsidP="00541FC6">
      <w:pPr>
        <w:rPr>
          <w:rFonts w:eastAsia="Calibri"/>
          <w:b/>
          <w:sz w:val="18"/>
          <w:szCs w:val="22"/>
          <w:lang w:eastAsia="en-US"/>
        </w:rPr>
      </w:pPr>
    </w:p>
    <w:p w14:paraId="32A17B5E" w14:textId="4978D6EB" w:rsidR="00541FC6" w:rsidRPr="006158E6" w:rsidRDefault="00541FC6" w:rsidP="00541FC6">
      <w:pPr>
        <w:rPr>
          <w:rFonts w:eastAsia="Calibri"/>
          <w:bCs/>
          <w:sz w:val="18"/>
          <w:szCs w:val="22"/>
          <w:lang w:eastAsia="en-US"/>
        </w:rPr>
      </w:pPr>
      <w:r w:rsidRPr="006158E6">
        <w:rPr>
          <w:rFonts w:eastAsia="Calibri"/>
          <w:b/>
          <w:sz w:val="18"/>
          <w:szCs w:val="22"/>
          <w:lang w:eastAsia="en-US"/>
        </w:rPr>
        <w:t>Hinweis:</w:t>
      </w:r>
      <w:r w:rsidRPr="006158E6">
        <w:rPr>
          <w:rFonts w:eastAsia="Calibri"/>
          <w:bCs/>
          <w:sz w:val="18"/>
          <w:szCs w:val="22"/>
          <w:lang w:eastAsia="en-US"/>
        </w:rPr>
        <w:t xml:space="preserve"> Bitte verwenden Sie im Zusammenhang mit unserem Unternehmen </w:t>
      </w:r>
      <w:r>
        <w:rPr>
          <w:rFonts w:eastAsia="Calibri"/>
          <w:bCs/>
          <w:sz w:val="18"/>
          <w:szCs w:val="22"/>
          <w:lang w:eastAsia="en-US"/>
        </w:rPr>
        <w:t xml:space="preserve">zukünftig nur </w:t>
      </w:r>
      <w:r w:rsidRPr="006158E6">
        <w:rPr>
          <w:rFonts w:eastAsia="Calibri"/>
          <w:bCs/>
          <w:sz w:val="18"/>
          <w:szCs w:val="22"/>
          <w:lang w:eastAsia="en-US"/>
        </w:rPr>
        <w:t>das</w:t>
      </w:r>
      <w:r>
        <w:rPr>
          <w:rFonts w:eastAsia="Calibri"/>
          <w:bCs/>
          <w:sz w:val="18"/>
          <w:szCs w:val="22"/>
          <w:lang w:eastAsia="en-US"/>
        </w:rPr>
        <w:t xml:space="preserve"> mitgeschickte</w:t>
      </w:r>
      <w:r w:rsidRPr="006158E6">
        <w:rPr>
          <w:rFonts w:eastAsia="Calibri"/>
          <w:bCs/>
          <w:sz w:val="18"/>
          <w:szCs w:val="22"/>
          <w:lang w:eastAsia="en-US"/>
        </w:rPr>
        <w:t xml:space="preserve"> neue</w:t>
      </w:r>
      <w:r>
        <w:rPr>
          <w:rFonts w:eastAsia="Calibri"/>
          <w:bCs/>
          <w:sz w:val="18"/>
          <w:szCs w:val="22"/>
          <w:lang w:eastAsia="en-US"/>
        </w:rPr>
        <w:t xml:space="preserve"> Logo. Sollten Sie das neue Bien-Zenker Logo in einem anderen Format benötigen, schreiben Sie uns einfach eine Mail an </w:t>
      </w:r>
      <w:hyperlink r:id="rId7" w:history="1">
        <w:r w:rsidRPr="0044202E">
          <w:rPr>
            <w:rStyle w:val="Hyperlink"/>
            <w:rFonts w:eastAsia="Calibri"/>
            <w:bCs/>
            <w:sz w:val="18"/>
            <w:szCs w:val="22"/>
            <w:lang w:eastAsia="en-US"/>
          </w:rPr>
          <w:t>presse@bien-zenker.de</w:t>
        </w:r>
      </w:hyperlink>
      <w:r>
        <w:rPr>
          <w:rFonts w:eastAsia="Calibri"/>
          <w:bCs/>
          <w:sz w:val="18"/>
          <w:szCs w:val="22"/>
          <w:lang w:eastAsia="en-US"/>
        </w:rPr>
        <w:t>. Vielen Dank.</w:t>
      </w:r>
    </w:p>
    <w:p w14:paraId="2E27470F" w14:textId="77777777" w:rsidR="006158E6" w:rsidRDefault="006158E6" w:rsidP="00F14521">
      <w:pPr>
        <w:spacing w:line="276" w:lineRule="auto"/>
        <w:rPr>
          <w:rFonts w:eastAsia="Calibri"/>
          <w:b/>
          <w:sz w:val="18"/>
          <w:szCs w:val="22"/>
          <w:lang w:eastAsia="en-US"/>
        </w:rPr>
      </w:pPr>
    </w:p>
    <w:p w14:paraId="3966F139" w14:textId="346F696A" w:rsidR="00F14521" w:rsidRPr="00EE6A62" w:rsidRDefault="00F14521" w:rsidP="00AD4D40">
      <w:pPr>
        <w:keepNext/>
        <w:spacing w:line="276" w:lineRule="auto"/>
        <w:rPr>
          <w:rFonts w:eastAsia="Calibri"/>
          <w:b/>
          <w:sz w:val="16"/>
          <w:szCs w:val="16"/>
          <w:lang w:eastAsia="en-US"/>
        </w:rPr>
      </w:pPr>
      <w:r w:rsidRPr="00EE6A62">
        <w:rPr>
          <w:rFonts w:eastAsia="Calibri"/>
          <w:b/>
          <w:sz w:val="16"/>
          <w:szCs w:val="16"/>
          <w:lang w:eastAsia="en-US"/>
        </w:rPr>
        <w:lastRenderedPageBreak/>
        <w:t>Über Bien-Zenker</w:t>
      </w:r>
    </w:p>
    <w:p w14:paraId="3D40F43E" w14:textId="3696993C" w:rsidR="00F14521" w:rsidRPr="00EE6A62" w:rsidRDefault="00F14521" w:rsidP="00F14521">
      <w:pPr>
        <w:spacing w:line="276" w:lineRule="auto"/>
        <w:rPr>
          <w:rFonts w:eastAsia="Calibri"/>
          <w:sz w:val="16"/>
          <w:szCs w:val="16"/>
          <w:lang w:eastAsia="en-US"/>
        </w:rPr>
      </w:pPr>
      <w:r w:rsidRPr="00EE6A62">
        <w:rPr>
          <w:rFonts w:eastAsia="Calibri"/>
          <w:sz w:val="16"/>
          <w:szCs w:val="16"/>
          <w:lang w:eastAsia="en-US"/>
        </w:rPr>
        <w:t xml:space="preserve">Die Bien-Zenker GmbH zählt zu den größten Fertighausherstellern in Europa. Das Unternehmen kann mit rund 80.000 gebauten Häusern und einer </w:t>
      </w:r>
      <w:r w:rsidR="00D26AF3">
        <w:rPr>
          <w:rFonts w:eastAsia="Calibri"/>
          <w:sz w:val="16"/>
          <w:szCs w:val="16"/>
          <w:lang w:eastAsia="en-US"/>
        </w:rPr>
        <w:t xml:space="preserve">über </w:t>
      </w:r>
      <w:r w:rsidRPr="00EE6A62">
        <w:rPr>
          <w:rFonts w:eastAsia="Calibri"/>
          <w:sz w:val="16"/>
          <w:szCs w:val="16"/>
          <w:lang w:eastAsia="en-US"/>
        </w:rPr>
        <w:t>11</w:t>
      </w:r>
      <w:r w:rsidR="00E36561" w:rsidRPr="00EE6A62">
        <w:rPr>
          <w:rFonts w:eastAsia="Calibri"/>
          <w:sz w:val="16"/>
          <w:szCs w:val="16"/>
          <w:lang w:eastAsia="en-US"/>
        </w:rPr>
        <w:t>5</w:t>
      </w:r>
      <w:r w:rsidRPr="00EE6A62">
        <w:rPr>
          <w:rFonts w:eastAsia="Calibri"/>
          <w:sz w:val="16"/>
          <w:szCs w:val="16"/>
          <w:lang w:eastAsia="en-US"/>
        </w:rPr>
        <w:t xml:space="preserve">-jährigen Unternehmensgeschichte auf eine breite Erfahrung im </w:t>
      </w:r>
      <w:r w:rsidRPr="00470345">
        <w:rPr>
          <w:rFonts w:eastAsia="Calibri"/>
          <w:sz w:val="16"/>
          <w:szCs w:val="16"/>
          <w:lang w:eastAsia="en-US"/>
        </w:rPr>
        <w:t xml:space="preserve">Holzfertighausbau zurückgreifen. Das mittelständische Hausbauunternehmen beschäftigt über </w:t>
      </w:r>
      <w:r w:rsidR="003974B7" w:rsidRPr="00470345">
        <w:rPr>
          <w:rFonts w:eastAsia="Calibri"/>
          <w:sz w:val="16"/>
          <w:szCs w:val="16"/>
          <w:lang w:eastAsia="en-US"/>
        </w:rPr>
        <w:t>7</w:t>
      </w:r>
      <w:r w:rsidRPr="00470345">
        <w:rPr>
          <w:rFonts w:eastAsia="Calibri"/>
          <w:sz w:val="16"/>
          <w:szCs w:val="16"/>
          <w:lang w:eastAsia="en-US"/>
        </w:rPr>
        <w:t>00 Mitarbeiter.</w:t>
      </w:r>
      <w:r w:rsidR="00C608C5">
        <w:rPr>
          <w:rFonts w:eastAsia="Calibri"/>
          <w:sz w:val="16"/>
          <w:szCs w:val="16"/>
          <w:lang w:eastAsia="en-US"/>
        </w:rPr>
        <w:t xml:space="preserve"> </w:t>
      </w:r>
      <w:r w:rsidR="003600BD" w:rsidRPr="00470345">
        <w:rPr>
          <w:rFonts w:eastAsia="Calibri"/>
          <w:sz w:val="16"/>
          <w:szCs w:val="16"/>
          <w:lang w:eastAsia="en-US"/>
        </w:rPr>
        <w:t xml:space="preserve">Mit der Beteiligung am Global Compact der Vereinten Nationen unterstreicht Bien-Zenker seit Ende 2021 sein Engagement für Mensch und Umwelt. </w:t>
      </w:r>
      <w:r w:rsidRPr="00470345">
        <w:rPr>
          <w:rFonts w:eastAsia="Calibri"/>
          <w:sz w:val="16"/>
          <w:szCs w:val="16"/>
          <w:lang w:eastAsia="en-US"/>
        </w:rPr>
        <w:t>Bien-Zenker ist mit eigenen Vertriebsstützpunkten in ganz Deutschland vertreten. Die Häuser von Bien-Zenker bieten eine technisch</w:t>
      </w:r>
      <w:r w:rsidRPr="00EE6A62">
        <w:rPr>
          <w:rFonts w:eastAsia="Calibri"/>
          <w:sz w:val="16"/>
          <w:szCs w:val="16"/>
          <w:lang w:eastAsia="en-US"/>
        </w:rPr>
        <w:t xml:space="preserve"> größtmögliche Energieeffizienz. Die individuell gestaltbaren Häuser werden in unterschiedlichen Baustilen gefertigt, die auf die mittleren </w:t>
      </w:r>
      <w:proofErr w:type="gramStart"/>
      <w:r w:rsidRPr="00EE6A62">
        <w:rPr>
          <w:rFonts w:eastAsia="Calibri"/>
          <w:sz w:val="16"/>
          <w:szCs w:val="16"/>
          <w:lang w:eastAsia="en-US"/>
        </w:rPr>
        <w:t>bis gehobenen Preisklassen</w:t>
      </w:r>
      <w:proofErr w:type="gramEnd"/>
      <w:r w:rsidRPr="00EE6A62">
        <w:rPr>
          <w:rFonts w:eastAsia="Calibri"/>
          <w:sz w:val="16"/>
          <w:szCs w:val="16"/>
          <w:lang w:eastAsia="en-US"/>
        </w:rPr>
        <w:t xml:space="preserve"> ausgerichtet sind. Alle Häuser der Marke werden im eigenen Hausbauwerk im hessischen Schlüchtern gefertigt. Sie unterliegen den hohen Qualitätsanforderungen der Qualitätsgemeinschaft Deutscher Fertigbau. Bien-Zenker zählt darüber hinaus zu den innovativsten Unternehmen der Branche. Als erster Fertighaus</w:t>
      </w:r>
      <w:r w:rsidR="00C92F7B" w:rsidRPr="00EE6A62">
        <w:rPr>
          <w:rFonts w:eastAsia="Calibri"/>
          <w:sz w:val="16"/>
          <w:szCs w:val="16"/>
          <w:lang w:eastAsia="en-US"/>
        </w:rPr>
        <w:t>a</w:t>
      </w:r>
      <w:r w:rsidRPr="00EE6A62">
        <w:rPr>
          <w:rFonts w:eastAsia="Calibri"/>
          <w:sz w:val="16"/>
          <w:szCs w:val="16"/>
          <w:lang w:eastAsia="en-US"/>
        </w:rPr>
        <w:t>nbieter hat Bien-Zenker eine App entwickelt, mit der Bauherren den Status ihres Bauprojekts, die Bauunterlagen und den direkten Draht zu ihrem Hausbauteam immer in der Tasche haben.</w:t>
      </w:r>
    </w:p>
    <w:p w14:paraId="7FE6D4DF" w14:textId="77777777" w:rsidR="00F14521" w:rsidRPr="00EE6A62" w:rsidRDefault="00AD4D40" w:rsidP="00F14521">
      <w:pPr>
        <w:spacing w:line="276" w:lineRule="auto"/>
        <w:rPr>
          <w:rFonts w:eastAsia="Calibri"/>
          <w:sz w:val="16"/>
          <w:szCs w:val="16"/>
          <w:u w:val="single"/>
          <w:lang w:eastAsia="en-US"/>
        </w:rPr>
      </w:pPr>
      <w:hyperlink r:id="rId8" w:history="1">
        <w:r w:rsidR="00F14521" w:rsidRPr="00EE6A62">
          <w:rPr>
            <w:rStyle w:val="Hyperlink"/>
            <w:rFonts w:eastAsia="Calibri"/>
            <w:sz w:val="16"/>
            <w:szCs w:val="16"/>
            <w:u w:val="single"/>
            <w:lang w:eastAsia="en-US"/>
          </w:rPr>
          <w:t>www.bien-zenker.de/go/app</w:t>
        </w:r>
      </w:hyperlink>
    </w:p>
    <w:p w14:paraId="558173DC" w14:textId="77777777" w:rsidR="00F14521" w:rsidRPr="00EE6A62" w:rsidRDefault="00AD4D40" w:rsidP="00F14521">
      <w:pPr>
        <w:spacing w:line="276" w:lineRule="auto"/>
        <w:rPr>
          <w:rFonts w:eastAsia="Calibri"/>
          <w:sz w:val="16"/>
          <w:szCs w:val="16"/>
          <w:u w:val="single"/>
          <w:lang w:eastAsia="en-US"/>
        </w:rPr>
      </w:pPr>
      <w:hyperlink r:id="rId9" w:history="1">
        <w:r w:rsidR="00F14521" w:rsidRPr="00EE6A62">
          <w:rPr>
            <w:rStyle w:val="Hyperlink"/>
            <w:rFonts w:eastAsia="Calibri"/>
            <w:sz w:val="16"/>
            <w:szCs w:val="16"/>
            <w:u w:val="single"/>
            <w:lang w:eastAsia="en-US"/>
          </w:rPr>
          <w:t>www.bien-zenker.de</w:t>
        </w:r>
      </w:hyperlink>
    </w:p>
    <w:p w14:paraId="12D6C4F6" w14:textId="77777777" w:rsidR="007E3E0C" w:rsidRDefault="007E3E0C" w:rsidP="007E3E0C">
      <w:pPr>
        <w:rPr>
          <w:color w:val="FF0000"/>
        </w:rPr>
      </w:pPr>
    </w:p>
    <w:p w14:paraId="544ED3C1" w14:textId="2857012A" w:rsidR="004C4CB9" w:rsidRPr="00EE6A62" w:rsidRDefault="00EE6A62" w:rsidP="00EE6A62">
      <w:pPr>
        <w:tabs>
          <w:tab w:val="left" w:pos="4820"/>
        </w:tabs>
        <w:spacing w:line="240" w:lineRule="auto"/>
        <w:ind w:left="4820" w:hanging="4820"/>
      </w:pPr>
      <w:r w:rsidRPr="00EE6A62">
        <w:rPr>
          <w:b/>
        </w:rPr>
        <w:t>K</w:t>
      </w:r>
      <w:r w:rsidR="004C4CB9" w:rsidRPr="00EE6A62">
        <w:rPr>
          <w:b/>
        </w:rPr>
        <w:t>ONTAKT:</w:t>
      </w:r>
      <w:r w:rsidR="004C4CB9" w:rsidRPr="00EE6A62">
        <w:rPr>
          <w:b/>
        </w:rPr>
        <w:tab/>
        <w:t xml:space="preserve"> </w:t>
      </w:r>
    </w:p>
    <w:p w14:paraId="6F1E6A67" w14:textId="2CD47E21" w:rsidR="004C4CB9" w:rsidRPr="00EE6A62" w:rsidRDefault="004C4CB9" w:rsidP="00EE6A62">
      <w:pPr>
        <w:tabs>
          <w:tab w:val="left" w:pos="1134"/>
          <w:tab w:val="left" w:pos="4820"/>
        </w:tabs>
        <w:spacing w:line="240" w:lineRule="auto"/>
      </w:pPr>
      <w:r w:rsidRPr="00EE6A62">
        <w:t>Bien-Zenker GmbH</w:t>
      </w:r>
      <w:r w:rsidRPr="00EE6A62">
        <w:tab/>
      </w:r>
    </w:p>
    <w:p w14:paraId="7CE4E2B5" w14:textId="6EF7719B" w:rsidR="004C4CB9" w:rsidRPr="00EE6A62" w:rsidRDefault="004C4CB9" w:rsidP="00EE6A62">
      <w:pPr>
        <w:tabs>
          <w:tab w:val="left" w:pos="4820"/>
        </w:tabs>
        <w:spacing w:line="240" w:lineRule="auto"/>
        <w:rPr>
          <w:color w:val="000000"/>
        </w:rPr>
      </w:pPr>
      <w:r w:rsidRPr="00EE6A62">
        <w:rPr>
          <w:color w:val="000000"/>
        </w:rPr>
        <w:t>Sven Keller</w:t>
      </w:r>
      <w:r w:rsidRPr="00EE6A62">
        <w:rPr>
          <w:color w:val="000000"/>
        </w:rPr>
        <w:tab/>
      </w:r>
    </w:p>
    <w:p w14:paraId="73DA2C2B" w14:textId="73C5B357" w:rsidR="004C4CB9" w:rsidRPr="00EE6A62" w:rsidRDefault="004C4CB9" w:rsidP="00EE6A62">
      <w:pPr>
        <w:tabs>
          <w:tab w:val="left" w:pos="4820"/>
        </w:tabs>
        <w:spacing w:line="240" w:lineRule="auto"/>
        <w:rPr>
          <w:color w:val="000000"/>
        </w:rPr>
      </w:pPr>
      <w:r w:rsidRPr="00EE6A62">
        <w:rPr>
          <w:color w:val="000000"/>
        </w:rPr>
        <w:t>Am Distelrasen 2</w:t>
      </w:r>
      <w:r w:rsidRPr="00EE6A62">
        <w:rPr>
          <w:color w:val="000000"/>
        </w:rPr>
        <w:tab/>
      </w:r>
    </w:p>
    <w:p w14:paraId="13DD558D" w14:textId="027DFD8E" w:rsidR="004C4CB9" w:rsidRPr="00EE6A62" w:rsidRDefault="004C4CB9" w:rsidP="00EE6A62">
      <w:pPr>
        <w:tabs>
          <w:tab w:val="left" w:pos="4820"/>
        </w:tabs>
        <w:spacing w:line="240" w:lineRule="auto"/>
        <w:rPr>
          <w:color w:val="000000"/>
        </w:rPr>
      </w:pPr>
      <w:r w:rsidRPr="00EE6A62">
        <w:rPr>
          <w:color w:val="000000"/>
        </w:rPr>
        <w:t>36381 Schlüchtern</w:t>
      </w:r>
      <w:r w:rsidRPr="00EE6A62">
        <w:rPr>
          <w:color w:val="000000"/>
        </w:rPr>
        <w:tab/>
      </w:r>
    </w:p>
    <w:p w14:paraId="2D27B34D" w14:textId="3674E842" w:rsidR="004C4CB9" w:rsidRPr="00EE6A62" w:rsidRDefault="004C4CB9" w:rsidP="00EE6A62">
      <w:pPr>
        <w:tabs>
          <w:tab w:val="left" w:pos="851"/>
          <w:tab w:val="left" w:pos="4820"/>
        </w:tabs>
        <w:spacing w:line="240" w:lineRule="auto"/>
        <w:rPr>
          <w:color w:val="000000"/>
        </w:rPr>
      </w:pPr>
      <w:r w:rsidRPr="00EE6A62">
        <w:rPr>
          <w:color w:val="000000"/>
        </w:rPr>
        <w:t>Telefon: +49 6661 98-236</w:t>
      </w:r>
      <w:r w:rsidRPr="00EE6A62">
        <w:rPr>
          <w:color w:val="000000"/>
        </w:rPr>
        <w:tab/>
      </w:r>
    </w:p>
    <w:p w14:paraId="7AE6999B" w14:textId="7C641DD2" w:rsidR="004C4CB9" w:rsidRDefault="004C4CB9" w:rsidP="00EE6A62">
      <w:pPr>
        <w:tabs>
          <w:tab w:val="left" w:pos="709"/>
          <w:tab w:val="left" w:pos="4820"/>
        </w:tabs>
        <w:spacing w:line="240" w:lineRule="auto"/>
        <w:rPr>
          <w:sz w:val="16"/>
        </w:rPr>
      </w:pPr>
      <w:r w:rsidRPr="00EE6A62">
        <w:rPr>
          <w:color w:val="000000"/>
        </w:rPr>
        <w:t>E-Mail: presse@bien-zenker.de</w:t>
      </w:r>
      <w:r>
        <w:rPr>
          <w:sz w:val="16"/>
        </w:rPr>
        <w:tab/>
      </w:r>
    </w:p>
    <w:p w14:paraId="27D902C4" w14:textId="77777777" w:rsidR="00EE6A62" w:rsidRPr="001F3299" w:rsidRDefault="00EE6A62" w:rsidP="00EE6A62">
      <w:pPr>
        <w:tabs>
          <w:tab w:val="left" w:pos="709"/>
          <w:tab w:val="left" w:pos="4820"/>
        </w:tabs>
        <w:spacing w:line="276" w:lineRule="auto"/>
        <w:rPr>
          <w:rFonts w:cs="Arial"/>
          <w:spacing w:val="-3"/>
          <w:sz w:val="18"/>
          <w:szCs w:val="18"/>
        </w:rPr>
      </w:pPr>
    </w:p>
    <w:p w14:paraId="3C2321BF" w14:textId="6C0C5CB1" w:rsidR="00EC67B5" w:rsidRDefault="004C4CB9" w:rsidP="001F3299">
      <w:pPr>
        <w:ind w:right="-3758"/>
        <w:rPr>
          <w:sz w:val="16"/>
        </w:rPr>
      </w:pPr>
      <w:r w:rsidRPr="001F3299">
        <w:rPr>
          <w:sz w:val="18"/>
          <w:szCs w:val="18"/>
        </w:rPr>
        <w:t xml:space="preserve">Der Abdruck von Text und Bildern – mit dem Bildnachweis </w:t>
      </w:r>
      <w:r w:rsidR="001F3299">
        <w:rPr>
          <w:sz w:val="18"/>
          <w:szCs w:val="18"/>
        </w:rPr>
        <w:t>„</w:t>
      </w:r>
      <w:r w:rsidRPr="001F3299">
        <w:rPr>
          <w:sz w:val="18"/>
          <w:szCs w:val="18"/>
        </w:rPr>
        <w:t>Bien-Zenker</w:t>
      </w:r>
      <w:r w:rsidR="001F3299">
        <w:rPr>
          <w:sz w:val="18"/>
          <w:szCs w:val="18"/>
        </w:rPr>
        <w:t>“</w:t>
      </w:r>
      <w:r w:rsidRPr="001F3299">
        <w:rPr>
          <w:sz w:val="18"/>
          <w:szCs w:val="18"/>
        </w:rPr>
        <w:t xml:space="preserve"> – ist honorarfrei.</w:t>
      </w:r>
    </w:p>
    <w:sectPr w:rsidR="00EC67B5" w:rsidSect="00DE34A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26CA" w14:textId="77777777" w:rsidR="00C33032" w:rsidRDefault="00C33032">
      <w:r>
        <w:separator/>
      </w:r>
    </w:p>
  </w:endnote>
  <w:endnote w:type="continuationSeparator" w:id="0">
    <w:p w14:paraId="744D0FD1" w14:textId="77777777" w:rsidR="00C33032" w:rsidRDefault="00C3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DC78" w14:textId="77777777" w:rsidR="007735A5" w:rsidRDefault="007735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28" w14:textId="77777777" w:rsidR="007735A5" w:rsidRDefault="007735A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98AB" w14:textId="77777777" w:rsidR="007735A5" w:rsidRDefault="007735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1D8F" w14:textId="77777777" w:rsidR="00C33032" w:rsidRDefault="00C33032">
      <w:r>
        <w:separator/>
      </w:r>
    </w:p>
  </w:footnote>
  <w:footnote w:type="continuationSeparator" w:id="0">
    <w:p w14:paraId="2CCEE10D" w14:textId="77777777" w:rsidR="00C33032" w:rsidRDefault="00C3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8063" w14:textId="77777777" w:rsidR="007735A5" w:rsidRDefault="007735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40DE" w14:textId="77777777" w:rsidR="007735A5" w:rsidRDefault="007735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1BC3" w14:textId="77777777" w:rsidR="00444F32" w:rsidRDefault="00444F32" w:rsidP="005E245C">
    <w:pPr>
      <w:pStyle w:val="Kopfzeile"/>
      <w:jc w:val="right"/>
    </w:pPr>
  </w:p>
  <w:p w14:paraId="5C8F1157" w14:textId="6F9149B2" w:rsidR="00F83ADF" w:rsidRDefault="007735A5" w:rsidP="005E245C">
    <w:pPr>
      <w:pStyle w:val="Kopfzeile"/>
      <w:jc w:val="right"/>
    </w:pPr>
    <w:r>
      <w:rPr>
        <w:noProof/>
      </w:rPr>
      <w:drawing>
        <wp:inline distT="0" distB="0" distL="0" distR="0" wp14:anchorId="180526AC" wp14:editId="70B06E24">
          <wp:extent cx="1332000" cy="691681"/>
          <wp:effectExtent l="0" t="0" r="1905"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stretch>
                    <a:fillRect/>
                  </a:stretch>
                </pic:blipFill>
                <pic:spPr>
                  <a:xfrm>
                    <a:off x="0" y="0"/>
                    <a:ext cx="1332000" cy="691681"/>
                  </a:xfrm>
                  <a:prstGeom prst="rect">
                    <a:avLst/>
                  </a:prstGeom>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53"/>
    <w:rsid w:val="00005AFD"/>
    <w:rsid w:val="00024B88"/>
    <w:rsid w:val="00046B6F"/>
    <w:rsid w:val="000475B4"/>
    <w:rsid w:val="000562AD"/>
    <w:rsid w:val="000B36F3"/>
    <w:rsid w:val="000D3058"/>
    <w:rsid w:val="000E55F6"/>
    <w:rsid w:val="000F48EB"/>
    <w:rsid w:val="001169D3"/>
    <w:rsid w:val="00131559"/>
    <w:rsid w:val="001362EE"/>
    <w:rsid w:val="0014220E"/>
    <w:rsid w:val="00143E88"/>
    <w:rsid w:val="001475B8"/>
    <w:rsid w:val="00190DDF"/>
    <w:rsid w:val="0019259D"/>
    <w:rsid w:val="001C4827"/>
    <w:rsid w:val="001D696A"/>
    <w:rsid w:val="001F3299"/>
    <w:rsid w:val="001F3812"/>
    <w:rsid w:val="001F5B64"/>
    <w:rsid w:val="00204FD8"/>
    <w:rsid w:val="0023505B"/>
    <w:rsid w:val="00282179"/>
    <w:rsid w:val="00283E6F"/>
    <w:rsid w:val="002A54E5"/>
    <w:rsid w:val="002B2B72"/>
    <w:rsid w:val="002B72C6"/>
    <w:rsid w:val="00310391"/>
    <w:rsid w:val="0031186A"/>
    <w:rsid w:val="003600BD"/>
    <w:rsid w:val="003968A0"/>
    <w:rsid w:val="003974B7"/>
    <w:rsid w:val="003A2266"/>
    <w:rsid w:val="003A3FD1"/>
    <w:rsid w:val="003C206A"/>
    <w:rsid w:val="004007AD"/>
    <w:rsid w:val="004166B9"/>
    <w:rsid w:val="004320BB"/>
    <w:rsid w:val="00432B40"/>
    <w:rsid w:val="00444F32"/>
    <w:rsid w:val="00470345"/>
    <w:rsid w:val="0049325C"/>
    <w:rsid w:val="004B10BD"/>
    <w:rsid w:val="004C4CB9"/>
    <w:rsid w:val="004E512A"/>
    <w:rsid w:val="004F7087"/>
    <w:rsid w:val="00511AD2"/>
    <w:rsid w:val="00541FC6"/>
    <w:rsid w:val="00554E57"/>
    <w:rsid w:val="005830F9"/>
    <w:rsid w:val="00586734"/>
    <w:rsid w:val="005B3685"/>
    <w:rsid w:val="005E245C"/>
    <w:rsid w:val="006158E6"/>
    <w:rsid w:val="00636E4B"/>
    <w:rsid w:val="0067749D"/>
    <w:rsid w:val="00681760"/>
    <w:rsid w:val="00684C3F"/>
    <w:rsid w:val="006C7DFF"/>
    <w:rsid w:val="0070073C"/>
    <w:rsid w:val="0071055F"/>
    <w:rsid w:val="00726C7D"/>
    <w:rsid w:val="00727672"/>
    <w:rsid w:val="00730F15"/>
    <w:rsid w:val="007447D3"/>
    <w:rsid w:val="00752879"/>
    <w:rsid w:val="007735A5"/>
    <w:rsid w:val="00781B53"/>
    <w:rsid w:val="007E3E0C"/>
    <w:rsid w:val="00812A0A"/>
    <w:rsid w:val="00836D5B"/>
    <w:rsid w:val="008606D2"/>
    <w:rsid w:val="008923C4"/>
    <w:rsid w:val="008C7F37"/>
    <w:rsid w:val="008E3908"/>
    <w:rsid w:val="00917535"/>
    <w:rsid w:val="00954E98"/>
    <w:rsid w:val="00966E04"/>
    <w:rsid w:val="009672A9"/>
    <w:rsid w:val="009759ED"/>
    <w:rsid w:val="00986F5A"/>
    <w:rsid w:val="00994AB3"/>
    <w:rsid w:val="009A39FD"/>
    <w:rsid w:val="009B7DCB"/>
    <w:rsid w:val="009E4D19"/>
    <w:rsid w:val="009F1087"/>
    <w:rsid w:val="00A06ACC"/>
    <w:rsid w:val="00A3648E"/>
    <w:rsid w:val="00A57E7C"/>
    <w:rsid w:val="00A64B24"/>
    <w:rsid w:val="00AC31A1"/>
    <w:rsid w:val="00AD4D40"/>
    <w:rsid w:val="00AD53FD"/>
    <w:rsid w:val="00AE714B"/>
    <w:rsid w:val="00B05974"/>
    <w:rsid w:val="00B31513"/>
    <w:rsid w:val="00B3455E"/>
    <w:rsid w:val="00B90402"/>
    <w:rsid w:val="00B97E1D"/>
    <w:rsid w:val="00BB0E8A"/>
    <w:rsid w:val="00BB20FC"/>
    <w:rsid w:val="00BD4DE2"/>
    <w:rsid w:val="00BD6CE7"/>
    <w:rsid w:val="00BF3ECB"/>
    <w:rsid w:val="00C0531C"/>
    <w:rsid w:val="00C211ED"/>
    <w:rsid w:val="00C33032"/>
    <w:rsid w:val="00C33CAF"/>
    <w:rsid w:val="00C44B52"/>
    <w:rsid w:val="00C608C5"/>
    <w:rsid w:val="00C92F7B"/>
    <w:rsid w:val="00CB3B42"/>
    <w:rsid w:val="00CC38D9"/>
    <w:rsid w:val="00CC595E"/>
    <w:rsid w:val="00CE28F8"/>
    <w:rsid w:val="00CF29A7"/>
    <w:rsid w:val="00CF41DC"/>
    <w:rsid w:val="00D077ED"/>
    <w:rsid w:val="00D172C2"/>
    <w:rsid w:val="00D26AF3"/>
    <w:rsid w:val="00D758F3"/>
    <w:rsid w:val="00D8063E"/>
    <w:rsid w:val="00DA754F"/>
    <w:rsid w:val="00DB0A71"/>
    <w:rsid w:val="00DE34A4"/>
    <w:rsid w:val="00DF3F6D"/>
    <w:rsid w:val="00DF5371"/>
    <w:rsid w:val="00E12B51"/>
    <w:rsid w:val="00E21E9F"/>
    <w:rsid w:val="00E354B6"/>
    <w:rsid w:val="00E363E1"/>
    <w:rsid w:val="00E36561"/>
    <w:rsid w:val="00E6027F"/>
    <w:rsid w:val="00E61DEE"/>
    <w:rsid w:val="00E81684"/>
    <w:rsid w:val="00E81723"/>
    <w:rsid w:val="00E8197A"/>
    <w:rsid w:val="00E81F88"/>
    <w:rsid w:val="00EA55D3"/>
    <w:rsid w:val="00EB24F8"/>
    <w:rsid w:val="00EC67B5"/>
    <w:rsid w:val="00ED051D"/>
    <w:rsid w:val="00EE6A62"/>
    <w:rsid w:val="00F14521"/>
    <w:rsid w:val="00F16672"/>
    <w:rsid w:val="00F7548B"/>
    <w:rsid w:val="00F81311"/>
    <w:rsid w:val="00F83ADF"/>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E629384"/>
  <w15:docId w15:val="{AFE56CD9-57BC-474E-8699-7AB95529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BesuchterLink">
    <w:name w:val="FollowedHyperlink"/>
    <w:basedOn w:val="Absatz-Standardschriftart"/>
    <w:uiPriority w:val="99"/>
    <w:semiHidden/>
    <w:unhideWhenUsed/>
    <w:rsid w:val="001F3299"/>
    <w:rPr>
      <w:color w:val="800080" w:themeColor="followedHyperlink"/>
      <w:u w:val="single"/>
    </w:rPr>
  </w:style>
  <w:style w:type="character" w:styleId="Kommentarzeichen">
    <w:name w:val="annotation reference"/>
    <w:basedOn w:val="Absatz-Standardschriftart"/>
    <w:uiPriority w:val="99"/>
    <w:semiHidden/>
    <w:unhideWhenUsed/>
    <w:rsid w:val="00E81684"/>
    <w:rPr>
      <w:sz w:val="16"/>
      <w:szCs w:val="16"/>
    </w:rPr>
  </w:style>
  <w:style w:type="paragraph" w:styleId="Kommentartext">
    <w:name w:val="annotation text"/>
    <w:basedOn w:val="Standard"/>
    <w:link w:val="KommentartextZchn"/>
    <w:uiPriority w:val="99"/>
    <w:semiHidden/>
    <w:unhideWhenUsed/>
    <w:rsid w:val="00E81684"/>
    <w:pPr>
      <w:spacing w:line="240" w:lineRule="auto"/>
    </w:pPr>
  </w:style>
  <w:style w:type="character" w:customStyle="1" w:styleId="KommentartextZchn">
    <w:name w:val="Kommentartext Zchn"/>
    <w:basedOn w:val="Absatz-Standardschriftart"/>
    <w:link w:val="Kommentartext"/>
    <w:uiPriority w:val="99"/>
    <w:semiHidden/>
    <w:rsid w:val="00E81684"/>
    <w:rPr>
      <w:rFonts w:ascii="Verdana" w:hAnsi="Verdana"/>
    </w:rPr>
  </w:style>
  <w:style w:type="paragraph" w:styleId="Kommentarthema">
    <w:name w:val="annotation subject"/>
    <w:basedOn w:val="Kommentartext"/>
    <w:next w:val="Kommentartext"/>
    <w:link w:val="KommentarthemaZchn"/>
    <w:uiPriority w:val="99"/>
    <w:semiHidden/>
    <w:unhideWhenUsed/>
    <w:rsid w:val="00E81684"/>
    <w:rPr>
      <w:b/>
      <w:bCs/>
    </w:rPr>
  </w:style>
  <w:style w:type="character" w:customStyle="1" w:styleId="KommentarthemaZchn">
    <w:name w:val="Kommentarthema Zchn"/>
    <w:basedOn w:val="KommentartextZchn"/>
    <w:link w:val="Kommentarthema"/>
    <w:uiPriority w:val="99"/>
    <w:semiHidden/>
    <w:rsid w:val="00E81684"/>
    <w:rPr>
      <w:rFonts w:ascii="Verdana" w:hAnsi="Verdana"/>
      <w:b/>
      <w:bCs/>
    </w:rPr>
  </w:style>
  <w:style w:type="character" w:customStyle="1" w:styleId="NichtaufgelsteErwhnung2">
    <w:name w:val="Nicht aufgelöste Erwähnung2"/>
    <w:basedOn w:val="Absatz-Standardschriftart"/>
    <w:uiPriority w:val="99"/>
    <w:semiHidden/>
    <w:unhideWhenUsed/>
    <w:rsid w:val="00C21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195443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go/ap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bien-zenker.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en-zenker.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5661</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6431</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32</cp:revision>
  <cp:lastPrinted>2022-01-26T10:50:00Z</cp:lastPrinted>
  <dcterms:created xsi:type="dcterms:W3CDTF">2021-04-29T09:53:00Z</dcterms:created>
  <dcterms:modified xsi:type="dcterms:W3CDTF">2022-02-16T08:48:00Z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