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F1E9" w14:textId="6066A3BF" w:rsidR="007D7AE2" w:rsidRDefault="00F05991" w:rsidP="00994AB3">
      <w:pPr>
        <w:rPr>
          <w:rFonts w:eastAsiaTheme="majorEastAsia" w:cs="Times New Roman (Überschriften"/>
          <w:b/>
          <w:kern w:val="28"/>
          <w:sz w:val="28"/>
          <w:szCs w:val="28"/>
        </w:rPr>
      </w:pPr>
      <w:r>
        <w:rPr>
          <w:rFonts w:eastAsiaTheme="majorEastAsia" w:cs="Times New Roman (Überschriften"/>
          <w:b/>
          <w:kern w:val="28"/>
          <w:sz w:val="28"/>
          <w:szCs w:val="28"/>
        </w:rPr>
        <w:t xml:space="preserve">Entschlossenes Handeln beschert Bien-Zenker zweifache Auszeichnung beim </w:t>
      </w:r>
      <w:r w:rsidR="00DC1BA0" w:rsidRPr="00DC1BA0">
        <w:rPr>
          <w:rFonts w:eastAsiaTheme="majorEastAsia" w:cs="Times New Roman (Überschriften"/>
          <w:b/>
          <w:kern w:val="28"/>
          <w:sz w:val="28"/>
          <w:szCs w:val="28"/>
        </w:rPr>
        <w:t xml:space="preserve">German Brand Award </w:t>
      </w:r>
      <w:r>
        <w:rPr>
          <w:rFonts w:eastAsiaTheme="majorEastAsia" w:cs="Times New Roman (Überschriften"/>
          <w:b/>
          <w:kern w:val="28"/>
          <w:sz w:val="28"/>
          <w:szCs w:val="28"/>
        </w:rPr>
        <w:t>2021</w:t>
      </w:r>
    </w:p>
    <w:p w14:paraId="577C0E0A" w14:textId="77777777" w:rsidR="007D7AE2" w:rsidRDefault="007D7AE2" w:rsidP="00994AB3">
      <w:pPr>
        <w:rPr>
          <w:b/>
        </w:rPr>
      </w:pPr>
    </w:p>
    <w:p w14:paraId="3F4A74AD" w14:textId="544ADFE4" w:rsidR="00994AB3" w:rsidRDefault="007D7AE2" w:rsidP="00994AB3">
      <w:pPr>
        <w:rPr>
          <w:b/>
        </w:rPr>
      </w:pPr>
      <w:r w:rsidRPr="007D7AE2">
        <w:rPr>
          <w:b/>
        </w:rPr>
        <w:t>Neue digitale Formate und Kommunikationsangebote stärken Bien-Zenker als Marke</w:t>
      </w:r>
    </w:p>
    <w:p w14:paraId="01CA988C" w14:textId="77777777" w:rsidR="007D7AE2" w:rsidRPr="00683705" w:rsidRDefault="007D7AE2" w:rsidP="00994AB3"/>
    <w:p w14:paraId="2E443BA2" w14:textId="2B5BEED8" w:rsidR="00D37A3D" w:rsidRDefault="00994AB3" w:rsidP="00D37A3D">
      <w:r w:rsidRPr="00683705">
        <w:rPr>
          <w:b/>
        </w:rPr>
        <w:t>Schlü</w:t>
      </w:r>
      <w:r w:rsidRPr="00730F15">
        <w:rPr>
          <w:rStyle w:val="TitelZchn"/>
        </w:rPr>
        <w:t>chte</w:t>
      </w:r>
      <w:r w:rsidRPr="00683705">
        <w:rPr>
          <w:b/>
        </w:rPr>
        <w:t>rn</w:t>
      </w:r>
      <w:r w:rsidRPr="00D172C2">
        <w:rPr>
          <w:b/>
        </w:rPr>
        <w:t xml:space="preserve">, </w:t>
      </w:r>
      <w:r w:rsidR="00612A25">
        <w:rPr>
          <w:b/>
          <w:color w:val="FF0000"/>
        </w:rPr>
        <w:t>20</w:t>
      </w:r>
      <w:r w:rsidR="009F1087" w:rsidRPr="009F1087">
        <w:rPr>
          <w:b/>
          <w:color w:val="FF0000"/>
        </w:rPr>
        <w:t xml:space="preserve">. </w:t>
      </w:r>
      <w:r w:rsidR="00105848" w:rsidRPr="00105848">
        <w:rPr>
          <w:b/>
        </w:rPr>
        <w:t>Juli</w:t>
      </w:r>
      <w:r w:rsidR="009F1087" w:rsidRPr="009F1087">
        <w:rPr>
          <w:b/>
          <w:color w:val="FF0000"/>
        </w:rPr>
        <w:t xml:space="preserve"> </w:t>
      </w:r>
      <w:r w:rsidR="009F1087">
        <w:rPr>
          <w:b/>
        </w:rPr>
        <w:t xml:space="preserve">2021 </w:t>
      </w:r>
      <w:r w:rsidRPr="00683705">
        <w:rPr>
          <w:b/>
        </w:rPr>
        <w:t>+++</w:t>
      </w:r>
      <w:r w:rsidR="004007AD" w:rsidRPr="004007AD">
        <w:t xml:space="preserve"> </w:t>
      </w:r>
      <w:r w:rsidR="004007AD">
        <w:t>Bien-Zenker, einer der größten Fertighaushersteller Europas mit Sitz in Schlüchtern</w:t>
      </w:r>
      <w:r w:rsidR="00EB24F8">
        <w:t xml:space="preserve"> (</w:t>
      </w:r>
      <w:hyperlink r:id="rId7" w:history="1">
        <w:r w:rsidR="00C211ED" w:rsidRPr="0043709E">
          <w:rPr>
            <w:rStyle w:val="Hyperlink"/>
          </w:rPr>
          <w:t>www.bien-zenker.de</w:t>
        </w:r>
      </w:hyperlink>
      <w:r w:rsidR="00EB24F8">
        <w:t>)</w:t>
      </w:r>
      <w:r w:rsidR="004007AD">
        <w:t>,</w:t>
      </w:r>
      <w:r w:rsidR="00D37A3D">
        <w:t xml:space="preserve"> ist für seine Digitalisierungs-Initiative während des Corona-Jahrs 2020 beim </w:t>
      </w:r>
      <w:r w:rsidR="006150E6">
        <w:t xml:space="preserve">diesjährigen </w:t>
      </w:r>
      <w:r w:rsidR="00D37A3D">
        <w:t xml:space="preserve">German Brand Award gleich mit zwei Auszeichnungen bedacht worden: </w:t>
      </w:r>
      <w:r w:rsidR="000C4108">
        <w:t>a</w:t>
      </w:r>
      <w:r w:rsidR="00D37A3D">
        <w:t>ls „Winner“ in der Kategorie „</w:t>
      </w:r>
      <w:proofErr w:type="spellStart"/>
      <w:r w:rsidR="00D37A3D">
        <w:t>Excellent</w:t>
      </w:r>
      <w:proofErr w:type="spellEnd"/>
      <w:r w:rsidR="00D37A3D">
        <w:t xml:space="preserve"> Brand </w:t>
      </w:r>
      <w:proofErr w:type="spellStart"/>
      <w:r w:rsidR="00D37A3D">
        <w:t>of</w:t>
      </w:r>
      <w:proofErr w:type="spellEnd"/>
      <w:r w:rsidR="00D37A3D">
        <w:t xml:space="preserve"> </w:t>
      </w:r>
      <w:proofErr w:type="spellStart"/>
      <w:r w:rsidR="00D37A3D">
        <w:t>the</w:t>
      </w:r>
      <w:proofErr w:type="spellEnd"/>
      <w:r w:rsidR="00D37A3D">
        <w:t xml:space="preserve"> Year – Building &amp; Elements“ sowie insbesondere für die gelungene Einführung neuer digitaler Kommunikationskanäle und Formate mit einer „Special </w:t>
      </w:r>
      <w:proofErr w:type="spellStart"/>
      <w:r w:rsidR="00D37A3D">
        <w:t>Mention</w:t>
      </w:r>
      <w:proofErr w:type="spellEnd"/>
      <w:r w:rsidR="00D37A3D">
        <w:t xml:space="preserve">“ in der Kategorie „Digital Brand </w:t>
      </w:r>
      <w:proofErr w:type="spellStart"/>
      <w:r w:rsidR="00D37A3D">
        <w:t>of</w:t>
      </w:r>
      <w:proofErr w:type="spellEnd"/>
      <w:r w:rsidR="00D37A3D">
        <w:t xml:space="preserve"> </w:t>
      </w:r>
      <w:proofErr w:type="spellStart"/>
      <w:r w:rsidR="00D37A3D">
        <w:t>the</w:t>
      </w:r>
      <w:proofErr w:type="spellEnd"/>
      <w:r w:rsidR="00D37A3D">
        <w:t xml:space="preserve"> Year“.</w:t>
      </w:r>
      <w:r w:rsidR="00A92CFE">
        <w:t xml:space="preserve"> Vertriebsleiter</w:t>
      </w:r>
      <w:r w:rsidR="00D37A3D">
        <w:t xml:space="preserve"> Friedemann Born sieht in den Auszeichnungen durch die Veranstalter vom Rat für Formgebung und dem German Brand Institute eine weitere Bestätigung dafür, wie richtig es war, im Frühjahr 2020 schnell und mutig neue digitale Informationsangebote einzuführen, die für die Branche Neuland waren: „Als sich abzeichnete, dass wir viele unserer </w:t>
      </w:r>
      <w:r w:rsidR="006150E6">
        <w:t>gewohnten Aktivitäten –</w:t>
      </w:r>
      <w:r w:rsidR="00D37A3D">
        <w:t xml:space="preserve"> vom jährlichen Highlight, dem Hausbau-Infotag mit Werksbesichtigung, bis hin zu Selbstverständlichkeiten wie Kundengesprächen im Musterhaus </w:t>
      </w:r>
      <w:r w:rsidR="006150E6">
        <w:t xml:space="preserve">– </w:t>
      </w:r>
      <w:r w:rsidR="00D37A3D">
        <w:t xml:space="preserve">nicht mehr wie gewohnt durchführen konnten, haben wir keine Zeit verloren und </w:t>
      </w:r>
      <w:r w:rsidR="006150E6">
        <w:t xml:space="preserve">neue </w:t>
      </w:r>
      <w:r w:rsidR="00D37A3D">
        <w:t>Kommunikation</w:t>
      </w:r>
      <w:r w:rsidR="006150E6">
        <w:t xml:space="preserve">skanäle </w:t>
      </w:r>
      <w:r w:rsidR="00D37A3D">
        <w:t xml:space="preserve">eingeführt. Als </w:t>
      </w:r>
      <w:r w:rsidR="000C4108">
        <w:t>E</w:t>
      </w:r>
      <w:r w:rsidR="00D37A3D">
        <w:t>rstes die Hausberatung per Video-Chat</w:t>
      </w:r>
      <w:r w:rsidR="006150E6">
        <w:t>, um weiter persönlich und unkompliziert für unsere Interessenten und Bauherren da zu sein</w:t>
      </w:r>
      <w:r w:rsidR="00D37A3D">
        <w:t>.</w:t>
      </w:r>
      <w:r w:rsidR="006150E6" w:rsidRPr="006150E6">
        <w:t xml:space="preserve"> </w:t>
      </w:r>
      <w:r w:rsidR="006150E6">
        <w:t>Mit dem Hausbau-Infotag als Live</w:t>
      </w:r>
      <w:r w:rsidR="000C4108">
        <w:t>-S</w:t>
      </w:r>
      <w:r w:rsidR="006150E6">
        <w:t>tream haben wir außerdem ein für die Branche neues Content-Format etabliert, das extrem gut angenommen wurde.</w:t>
      </w:r>
      <w:r w:rsidR="00D37A3D">
        <w:t xml:space="preserve"> Insbesondere das Marketing als erste Schnittstelle zu künftigen Bauherren hat Immenses geleistet, um diese neuen Angebote so schnell an den Start zu bringen und sie nach draußen zu kommunizieren.“</w:t>
      </w:r>
    </w:p>
    <w:p w14:paraId="0AB075B2" w14:textId="77777777" w:rsidR="00D37A3D" w:rsidRDefault="00D37A3D" w:rsidP="00D37A3D"/>
    <w:p w14:paraId="2E9FD7DA" w14:textId="15A44556" w:rsidR="00D37A3D" w:rsidRDefault="00D37A3D" w:rsidP="00D37A3D">
      <w:r>
        <w:t xml:space="preserve">Marketingleiter Sven Keller verweist auf die gute Ausgangslage, die sich Bien-Zenker mit seinen Investitionen in die Digitalisierung des Unternehmens schon zuvor geschaffen </w:t>
      </w:r>
      <w:r>
        <w:lastRenderedPageBreak/>
        <w:t>hatte: „Für die Einführung der ersten Bauherren-App in der Branche hatten wir viele Prozesse im Unternehmen</w:t>
      </w:r>
      <w:r w:rsidR="006150E6">
        <w:t>,</w:t>
      </w:r>
      <w:r>
        <w:t xml:space="preserve"> insbesondere in der Kommunikation mit unseren Bauherren</w:t>
      </w:r>
      <w:r w:rsidR="006150E6">
        <w:t>,</w:t>
      </w:r>
      <w:r>
        <w:t xml:space="preserve"> bereits digitalisiert. Dadurch waren wir frei, uns um die </w:t>
      </w:r>
      <w:r w:rsidR="006150E6">
        <w:t xml:space="preserve">Kommunikation </w:t>
      </w:r>
      <w:r>
        <w:t>zu kümmern, die vor dem eigentlichen Baubeginn lieg</w:t>
      </w:r>
      <w:r w:rsidR="006150E6">
        <w:t>t.</w:t>
      </w:r>
      <w:r>
        <w:t xml:space="preserve"> Durch die exzellente Zusammenarbeit unserer Mitarbeiter in der Zentrale und der Hausberater vor Ort konnten wir unseren Interessenten schneller als unsere Wettbewerber ein Betreuungs- und Informationsangebot machen, das sogar noch umfangreicher ist als vorher.“ </w:t>
      </w:r>
    </w:p>
    <w:p w14:paraId="452883C9" w14:textId="77777777" w:rsidR="00D37A3D" w:rsidRDefault="00D37A3D" w:rsidP="00D37A3D"/>
    <w:p w14:paraId="7D943313" w14:textId="46FCD095" w:rsidR="003A3FD1" w:rsidRDefault="00D37A3D" w:rsidP="00D37A3D">
      <w:r>
        <w:t xml:space="preserve">Wie erfolgreich die neuen </w:t>
      </w:r>
      <w:r w:rsidR="006150E6">
        <w:t>Kommunikationskanäle</w:t>
      </w:r>
      <w:r>
        <w:t xml:space="preserve"> von den Kunden angenommen wurden, zeigt sich auch daran, dass sämtliche Angebote unabhängig von den aktuell </w:t>
      </w:r>
      <w:r w:rsidR="006150E6">
        <w:t xml:space="preserve">und zukünftig </w:t>
      </w:r>
      <w:r>
        <w:t xml:space="preserve">geltenden </w:t>
      </w:r>
      <w:r w:rsidR="006150E6">
        <w:t xml:space="preserve">Kontakt-Einschränkungen </w:t>
      </w:r>
      <w:r>
        <w:t>durchweg erfolgreich weitergeführt</w:t>
      </w:r>
      <w:r w:rsidR="006150E6">
        <w:t xml:space="preserve"> werden</w:t>
      </w:r>
      <w:r>
        <w:t xml:space="preserve">. „Video-Beratung und Live-Stream werden bleiben und ausgebaut“, verspricht Keller. „Beide Maßnahmen werden auch zukünftig den Service- und Informationsmix von Bien-Zenker bereichern. Gleichzeitig arbeiten wir aber natürlich auch </w:t>
      </w:r>
      <w:r w:rsidR="006150E6">
        <w:t xml:space="preserve">an </w:t>
      </w:r>
      <w:r>
        <w:t>weiteren neuen Angeboten und Diensten. Denn die Erfahrung hat gezeigt: Es ist nie zu früh</w:t>
      </w:r>
      <w:r w:rsidR="000C4108">
        <w:t>,</w:t>
      </w:r>
      <w:r>
        <w:t xml:space="preserve"> damit anzufangen.“</w:t>
      </w:r>
    </w:p>
    <w:p w14:paraId="586AF062" w14:textId="77777777" w:rsidR="003A3FD1" w:rsidRDefault="003A3FD1" w:rsidP="000B36F3"/>
    <w:p w14:paraId="1B6D705E" w14:textId="441B2A00" w:rsidR="00994AB3" w:rsidRPr="00683705" w:rsidRDefault="00994AB3" w:rsidP="00310391">
      <w:r w:rsidRPr="00683705">
        <w:t>((Text</w:t>
      </w:r>
      <w:r w:rsidRPr="00D172C2">
        <w:t xml:space="preserve">: </w:t>
      </w:r>
      <w:r w:rsidR="003A3FD1">
        <w:t xml:space="preserve">ca. </w:t>
      </w:r>
      <w:r w:rsidR="00D37A3D" w:rsidRPr="00D36A78">
        <w:t>2.</w:t>
      </w:r>
      <w:r w:rsidR="006150E6" w:rsidRPr="00D36A78">
        <w:t>94</w:t>
      </w:r>
      <w:r w:rsidR="00D36A78" w:rsidRPr="00D36A78">
        <w:t>0</w:t>
      </w:r>
      <w:r w:rsidR="00EB24F8" w:rsidRPr="00D172C2">
        <w:t xml:space="preserve"> </w:t>
      </w:r>
      <w:r w:rsidRPr="00D172C2">
        <w:t xml:space="preserve">Zeichen </w:t>
      </w:r>
      <w:r w:rsidRPr="00683705">
        <w:t>inkl. Leerzeichen ohne Überschrift))</w:t>
      </w:r>
    </w:p>
    <w:p w14:paraId="49F618FB" w14:textId="45587574" w:rsidR="007E3E0C" w:rsidRPr="000F48EB" w:rsidRDefault="007E3E0C" w:rsidP="007E3E0C"/>
    <w:p w14:paraId="2E10F96C" w14:textId="58B34169" w:rsidR="00EE6A62" w:rsidRDefault="007E3E0C" w:rsidP="006150E6">
      <w:pPr>
        <w:rPr>
          <w:b/>
          <w:bCs/>
        </w:rPr>
      </w:pPr>
      <w:r w:rsidRPr="00F14521">
        <w:rPr>
          <w:b/>
          <w:bCs/>
        </w:rPr>
        <w:t>Bildunterschriften</w:t>
      </w:r>
    </w:p>
    <w:p w14:paraId="6A5F2C99" w14:textId="5D2B2AF0" w:rsidR="003E1724" w:rsidRDefault="00525DB6" w:rsidP="006150E6">
      <w:r w:rsidRPr="00525DB6">
        <w:t>Bien-Zenker_Hausbau-Infotag-GBA.jpg</w:t>
      </w:r>
      <w:r w:rsidR="003152CF">
        <w:t>:</w:t>
      </w:r>
      <w:r w:rsidR="003E1724">
        <w:t xml:space="preserve"> Beim Hausbau-Infotag als Live-Stream erfahren die Zuschauer alles rund um den Hausbau mit Bien-Zenker, werden auf eine Werkstour mitgenommen und bekommen von zugeschalteten Experten live Antworten auf ihre Fragen</w:t>
      </w:r>
    </w:p>
    <w:p w14:paraId="6448E77B" w14:textId="041A8B5C" w:rsidR="003E1724" w:rsidRDefault="003E1724" w:rsidP="006150E6"/>
    <w:p w14:paraId="0960EDD1" w14:textId="16AA304F" w:rsidR="003E1724" w:rsidRDefault="009123B6" w:rsidP="006150E6">
      <w:r w:rsidRPr="009123B6">
        <w:t>Portrait-Friedemann_Born.jpg</w:t>
      </w:r>
      <w:r w:rsidR="003E1724">
        <w:t>: Friedemann Born, Geschäftsbereichsleiter Vertrieb bei Bien-Zenker</w:t>
      </w:r>
    </w:p>
    <w:p w14:paraId="2125CBA7" w14:textId="42029611" w:rsidR="003E1724" w:rsidRDefault="003E1724" w:rsidP="006150E6"/>
    <w:p w14:paraId="7843EBB1" w14:textId="7C0BA87D" w:rsidR="003E1724" w:rsidRDefault="00F334A4" w:rsidP="006150E6">
      <w:r w:rsidRPr="00F334A4">
        <w:t>Portrait-Sven_Keller.jpg</w:t>
      </w:r>
      <w:r w:rsidR="003E1724">
        <w:t>: Sven Keller, Leiter Marketing bei Bien-Zenker</w:t>
      </w:r>
    </w:p>
    <w:p w14:paraId="3E0C8D56" w14:textId="0296E680" w:rsidR="003E1724" w:rsidRDefault="003E1724" w:rsidP="006150E6"/>
    <w:p w14:paraId="72157033" w14:textId="26440F7A" w:rsidR="003E1724" w:rsidRDefault="009123B6" w:rsidP="006150E6">
      <w:r w:rsidRPr="009123B6">
        <w:t>Logo Bien-Zenker.jpg</w:t>
      </w:r>
      <w:r w:rsidR="003E1724">
        <w:t xml:space="preserve">: Mit zwei Auszeichnungen beim German Brand Award 2021 </w:t>
      </w:r>
      <w:r w:rsidR="004B4B6C">
        <w:t>würdigt</w:t>
      </w:r>
      <w:r w:rsidR="003E1724">
        <w:t xml:space="preserve"> die Jury </w:t>
      </w:r>
      <w:r w:rsidR="004B4B6C">
        <w:t>die große Leistung bei der Digitalisierung der Kommunikation im Corona-Jahr 2020</w:t>
      </w:r>
    </w:p>
    <w:p w14:paraId="6FE14CC2" w14:textId="603ECCEF" w:rsidR="006150E6" w:rsidRPr="006150E6" w:rsidRDefault="003152CF" w:rsidP="006150E6">
      <w:r>
        <w:t xml:space="preserve"> </w:t>
      </w:r>
    </w:p>
    <w:p w14:paraId="312BD06A" w14:textId="77777777" w:rsidR="00EB24F8" w:rsidRDefault="00EB24F8" w:rsidP="00F14521">
      <w:pPr>
        <w:spacing w:line="276" w:lineRule="auto"/>
        <w:rPr>
          <w:rFonts w:eastAsia="Calibri"/>
          <w:b/>
          <w:sz w:val="18"/>
          <w:szCs w:val="22"/>
          <w:lang w:eastAsia="en-US"/>
        </w:rPr>
      </w:pPr>
    </w:p>
    <w:p w14:paraId="3966F139" w14:textId="346F696A" w:rsidR="00F14521" w:rsidRPr="00EE6A62" w:rsidRDefault="00F14521" w:rsidP="00F14521">
      <w:pPr>
        <w:spacing w:line="276" w:lineRule="auto"/>
        <w:rPr>
          <w:rFonts w:eastAsia="Calibri"/>
          <w:b/>
          <w:sz w:val="16"/>
          <w:szCs w:val="16"/>
          <w:lang w:eastAsia="en-US"/>
        </w:rPr>
      </w:pPr>
      <w:r w:rsidRPr="00EE6A62">
        <w:rPr>
          <w:rFonts w:eastAsia="Calibri"/>
          <w:b/>
          <w:sz w:val="16"/>
          <w:szCs w:val="16"/>
          <w:lang w:eastAsia="en-US"/>
        </w:rPr>
        <w:t>Über Bien-Zenker</w:t>
      </w:r>
    </w:p>
    <w:p w14:paraId="3D40F43E" w14:textId="3AEBBB0B" w:rsidR="00F14521" w:rsidRPr="00EE6A62" w:rsidRDefault="00F14521" w:rsidP="00F14521">
      <w:pPr>
        <w:spacing w:line="276" w:lineRule="auto"/>
        <w:rPr>
          <w:rFonts w:eastAsia="Calibri"/>
          <w:sz w:val="16"/>
          <w:szCs w:val="16"/>
          <w:lang w:eastAsia="en-US"/>
        </w:rPr>
      </w:pPr>
      <w:r w:rsidRPr="00EE6A62">
        <w:rPr>
          <w:rFonts w:eastAsia="Calibri"/>
          <w:sz w:val="16"/>
          <w:szCs w:val="16"/>
          <w:lang w:eastAsia="en-US"/>
        </w:rPr>
        <w:t>Die Bien-Zenker GmbH zählt zu den größten Fertighausherstellern in Europa. Das Unternehmen kann mit rund 80.000 gebauten Häusern und einer 11</w:t>
      </w:r>
      <w:r w:rsidR="00E36561" w:rsidRPr="00EE6A62">
        <w:rPr>
          <w:rFonts w:eastAsia="Calibri"/>
          <w:sz w:val="16"/>
          <w:szCs w:val="16"/>
          <w:lang w:eastAsia="en-US"/>
        </w:rPr>
        <w:t>5</w:t>
      </w:r>
      <w:r w:rsidRPr="00EE6A62">
        <w:rPr>
          <w:rFonts w:eastAsia="Calibri"/>
          <w:sz w:val="16"/>
          <w:szCs w:val="16"/>
          <w:lang w:eastAsia="en-US"/>
        </w:rPr>
        <w:t xml:space="preserve">-jährigen Unternehmensgeschichte auf eine breite Erfahrung im Holzfertighausbau zurückgreifen. Das mittelständische Hausbauunternehmen beschäftigt über </w:t>
      </w:r>
      <w:r w:rsidR="003974B7" w:rsidRPr="00EE6A62">
        <w:rPr>
          <w:rFonts w:eastAsia="Calibri"/>
          <w:sz w:val="16"/>
          <w:szCs w:val="16"/>
          <w:lang w:eastAsia="en-US"/>
        </w:rPr>
        <w:t>7</w:t>
      </w:r>
      <w:r w:rsidRPr="00EE6A62">
        <w:rPr>
          <w:rFonts w:eastAsia="Calibri"/>
          <w:sz w:val="16"/>
          <w:szCs w:val="16"/>
          <w:lang w:eastAsia="en-US"/>
        </w:rPr>
        <w:t xml:space="preserve">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EE6A62">
        <w:rPr>
          <w:rFonts w:eastAsia="Calibri"/>
          <w:sz w:val="16"/>
          <w:szCs w:val="16"/>
          <w:lang w:eastAsia="en-US"/>
        </w:rPr>
        <w:t>bis gehobenen Preisklassen</w:t>
      </w:r>
      <w:proofErr w:type="gramEnd"/>
      <w:r w:rsidRPr="00EE6A62">
        <w:rPr>
          <w:rFonts w:eastAsia="Calibri"/>
          <w:sz w:val="16"/>
          <w:szCs w:val="16"/>
          <w:lang w:eastAsia="en-US"/>
        </w:rPr>
        <w:t xml:space="preserve"> ausgerichtet sind. Alle </w:t>
      </w:r>
      <w:r w:rsidRPr="00EE6A62">
        <w:rPr>
          <w:rFonts w:eastAsia="Calibri"/>
          <w:sz w:val="16"/>
          <w:szCs w:val="16"/>
          <w:lang w:eastAsia="en-US"/>
        </w:rPr>
        <w:lastRenderedPageBreak/>
        <w:t>Häuser der Marke werden im eigenen Hausbauwerk im hessischen Schlüchtern gefertigt. Sie unterliegen den hohen Qualitätsanforderungen der Qualitätsgemeinschaft Deutscher Fertigbau. Bien-Zenker zählt darüber hinaus zu den innovativsten Unternehmen der Branche. Als erster Fertighaus</w:t>
      </w:r>
      <w:r w:rsidR="00C92F7B" w:rsidRPr="00EE6A62">
        <w:rPr>
          <w:rFonts w:eastAsia="Calibri"/>
          <w:sz w:val="16"/>
          <w:szCs w:val="16"/>
          <w:lang w:eastAsia="en-US"/>
        </w:rPr>
        <w:t>a</w:t>
      </w:r>
      <w:r w:rsidRPr="00EE6A62">
        <w:rPr>
          <w:rFonts w:eastAsia="Calibri"/>
          <w:sz w:val="16"/>
          <w:szCs w:val="16"/>
          <w:lang w:eastAsia="en-US"/>
        </w:rPr>
        <w:t>nbieter hat Bien-Zenker eine App entwickelt, mit der Bauherren den Status ihres Bauprojekts, die Bauunterlagen und den direkten Draht zu ihrem Hausbauteam immer in der Tasche haben.</w:t>
      </w:r>
    </w:p>
    <w:p w14:paraId="7FE6D4DF" w14:textId="77777777" w:rsidR="00F14521" w:rsidRPr="00EE6A62" w:rsidRDefault="00F334A4" w:rsidP="00F14521">
      <w:pPr>
        <w:spacing w:line="276" w:lineRule="auto"/>
        <w:rPr>
          <w:rFonts w:eastAsia="Calibri"/>
          <w:sz w:val="16"/>
          <w:szCs w:val="16"/>
          <w:u w:val="single"/>
          <w:lang w:eastAsia="en-US"/>
        </w:rPr>
      </w:pPr>
      <w:hyperlink r:id="rId8" w:history="1">
        <w:r w:rsidR="00F14521" w:rsidRPr="00EE6A62">
          <w:rPr>
            <w:rStyle w:val="Hyperlink"/>
            <w:rFonts w:eastAsia="Calibri"/>
            <w:sz w:val="16"/>
            <w:szCs w:val="16"/>
            <w:u w:val="single"/>
            <w:lang w:eastAsia="en-US"/>
          </w:rPr>
          <w:t>www.bien-zenker.de/go/app</w:t>
        </w:r>
      </w:hyperlink>
    </w:p>
    <w:p w14:paraId="558173DC" w14:textId="77777777" w:rsidR="00F14521" w:rsidRPr="00EE6A62" w:rsidRDefault="00F334A4" w:rsidP="00F14521">
      <w:pPr>
        <w:spacing w:line="276" w:lineRule="auto"/>
        <w:rPr>
          <w:rFonts w:eastAsia="Calibri"/>
          <w:sz w:val="16"/>
          <w:szCs w:val="16"/>
          <w:u w:val="single"/>
          <w:lang w:eastAsia="en-US"/>
        </w:rPr>
      </w:pPr>
      <w:hyperlink r:id="rId9" w:history="1">
        <w:r w:rsidR="00F14521" w:rsidRPr="00EE6A62">
          <w:rPr>
            <w:rStyle w:val="Hyperlink"/>
            <w:rFonts w:eastAsia="Calibri"/>
            <w:sz w:val="16"/>
            <w:szCs w:val="16"/>
            <w:u w:val="single"/>
            <w:lang w:eastAsia="en-US"/>
          </w:rPr>
          <w:t>www.bien-zenker.de</w:t>
        </w:r>
      </w:hyperlink>
    </w:p>
    <w:p w14:paraId="12D6C4F6" w14:textId="77777777" w:rsidR="007E3E0C" w:rsidRDefault="007E3E0C" w:rsidP="007E3E0C">
      <w:pPr>
        <w:rPr>
          <w:color w:val="FF0000"/>
        </w:rPr>
      </w:pPr>
    </w:p>
    <w:p w14:paraId="544ED3C1" w14:textId="2857012A" w:rsidR="004C4CB9" w:rsidRPr="00EE6A62" w:rsidRDefault="00EE6A62" w:rsidP="00EE6A62">
      <w:pPr>
        <w:tabs>
          <w:tab w:val="left" w:pos="4820"/>
        </w:tabs>
        <w:spacing w:line="240" w:lineRule="auto"/>
        <w:ind w:left="4820" w:hanging="4820"/>
      </w:pPr>
      <w:r w:rsidRPr="00EE6A62">
        <w:rPr>
          <w:b/>
        </w:rPr>
        <w:t>K</w:t>
      </w:r>
      <w:r w:rsidR="004C4CB9" w:rsidRPr="00EE6A62">
        <w:rPr>
          <w:b/>
        </w:rPr>
        <w:t>ONTAKT:</w:t>
      </w:r>
      <w:r w:rsidR="004C4CB9" w:rsidRPr="00EE6A62">
        <w:rPr>
          <w:b/>
        </w:rPr>
        <w:tab/>
        <w:t xml:space="preserve"> </w:t>
      </w:r>
    </w:p>
    <w:p w14:paraId="6F1E6A67" w14:textId="2CD47E21" w:rsidR="004C4CB9" w:rsidRPr="00EE6A62" w:rsidRDefault="004C4CB9" w:rsidP="00EE6A62">
      <w:pPr>
        <w:tabs>
          <w:tab w:val="left" w:pos="1134"/>
          <w:tab w:val="left" w:pos="4820"/>
        </w:tabs>
        <w:spacing w:line="240" w:lineRule="auto"/>
      </w:pPr>
      <w:r w:rsidRPr="00EE6A62">
        <w:t>Bien-Zenker GmbH</w:t>
      </w:r>
      <w:r w:rsidRPr="00EE6A62">
        <w:tab/>
      </w:r>
    </w:p>
    <w:p w14:paraId="7CE4E2B5" w14:textId="6EF7719B" w:rsidR="004C4CB9" w:rsidRPr="00EE6A62" w:rsidRDefault="004C4CB9" w:rsidP="00EE6A62">
      <w:pPr>
        <w:tabs>
          <w:tab w:val="left" w:pos="4820"/>
        </w:tabs>
        <w:spacing w:line="240" w:lineRule="auto"/>
        <w:rPr>
          <w:color w:val="000000"/>
        </w:rPr>
      </w:pPr>
      <w:r w:rsidRPr="00EE6A62">
        <w:rPr>
          <w:color w:val="000000"/>
        </w:rPr>
        <w:t>Sven Keller</w:t>
      </w:r>
      <w:r w:rsidRPr="00EE6A62">
        <w:rPr>
          <w:color w:val="000000"/>
        </w:rPr>
        <w:tab/>
      </w:r>
    </w:p>
    <w:p w14:paraId="73DA2C2B" w14:textId="73C5B357" w:rsidR="004C4CB9" w:rsidRPr="00EE6A62" w:rsidRDefault="004C4CB9" w:rsidP="00EE6A62">
      <w:pPr>
        <w:tabs>
          <w:tab w:val="left" w:pos="4820"/>
        </w:tabs>
        <w:spacing w:line="240" w:lineRule="auto"/>
        <w:rPr>
          <w:color w:val="000000"/>
        </w:rPr>
      </w:pPr>
      <w:r w:rsidRPr="00EE6A62">
        <w:rPr>
          <w:color w:val="000000"/>
        </w:rPr>
        <w:t>Am Distelrasen 2</w:t>
      </w:r>
      <w:r w:rsidRPr="00EE6A62">
        <w:rPr>
          <w:color w:val="000000"/>
        </w:rPr>
        <w:tab/>
      </w:r>
    </w:p>
    <w:p w14:paraId="13DD558D" w14:textId="027DFD8E" w:rsidR="004C4CB9" w:rsidRPr="00EE6A62" w:rsidRDefault="004C4CB9" w:rsidP="00EE6A62">
      <w:pPr>
        <w:tabs>
          <w:tab w:val="left" w:pos="4820"/>
        </w:tabs>
        <w:spacing w:line="240" w:lineRule="auto"/>
        <w:rPr>
          <w:color w:val="000000"/>
        </w:rPr>
      </w:pPr>
      <w:r w:rsidRPr="00EE6A62">
        <w:rPr>
          <w:color w:val="000000"/>
        </w:rPr>
        <w:t>36381 Schlüchtern</w:t>
      </w:r>
      <w:r w:rsidRPr="00EE6A62">
        <w:rPr>
          <w:color w:val="000000"/>
        </w:rPr>
        <w:tab/>
      </w:r>
    </w:p>
    <w:p w14:paraId="2D27B34D" w14:textId="3674E842" w:rsidR="004C4CB9" w:rsidRPr="00EE6A62" w:rsidRDefault="004C4CB9" w:rsidP="00EE6A62">
      <w:pPr>
        <w:tabs>
          <w:tab w:val="left" w:pos="851"/>
          <w:tab w:val="left" w:pos="4820"/>
        </w:tabs>
        <w:spacing w:line="240" w:lineRule="auto"/>
        <w:rPr>
          <w:color w:val="000000"/>
        </w:rPr>
      </w:pPr>
      <w:r w:rsidRPr="00EE6A62">
        <w:rPr>
          <w:color w:val="000000"/>
        </w:rPr>
        <w:t>Telefon: +49 6661 98-236</w:t>
      </w:r>
      <w:r w:rsidRPr="00EE6A62">
        <w:rPr>
          <w:color w:val="000000"/>
        </w:rPr>
        <w:tab/>
      </w:r>
    </w:p>
    <w:p w14:paraId="7AE6999B" w14:textId="7C641DD2" w:rsidR="004C4CB9" w:rsidRDefault="004C4CB9" w:rsidP="00EE6A62">
      <w:pPr>
        <w:tabs>
          <w:tab w:val="left" w:pos="709"/>
          <w:tab w:val="left" w:pos="4820"/>
        </w:tabs>
        <w:spacing w:line="240" w:lineRule="auto"/>
        <w:rPr>
          <w:sz w:val="16"/>
        </w:rPr>
      </w:pPr>
      <w:r w:rsidRPr="00EE6A62">
        <w:rPr>
          <w:color w:val="000000"/>
        </w:rPr>
        <w:t>E-Mail: presse@bien-zenker.de</w:t>
      </w:r>
      <w:r>
        <w:rPr>
          <w:sz w:val="16"/>
        </w:rPr>
        <w:tab/>
      </w:r>
    </w:p>
    <w:p w14:paraId="27D902C4" w14:textId="77777777" w:rsidR="00EE6A62" w:rsidRPr="001F3299" w:rsidRDefault="00EE6A62" w:rsidP="00EE6A62">
      <w:pPr>
        <w:tabs>
          <w:tab w:val="left" w:pos="709"/>
          <w:tab w:val="left" w:pos="4820"/>
        </w:tabs>
        <w:spacing w:line="276" w:lineRule="auto"/>
        <w:rPr>
          <w:rFonts w:cs="Arial"/>
          <w:spacing w:val="-3"/>
          <w:sz w:val="18"/>
          <w:szCs w:val="18"/>
        </w:rPr>
      </w:pPr>
    </w:p>
    <w:p w14:paraId="3C2321BF" w14:textId="6C0C5CB1" w:rsidR="00EC67B5" w:rsidRDefault="004C4CB9" w:rsidP="001F3299">
      <w:pPr>
        <w:ind w:right="-3758"/>
        <w:rPr>
          <w:sz w:val="16"/>
        </w:rPr>
      </w:pPr>
      <w:r w:rsidRPr="001F3299">
        <w:rPr>
          <w:sz w:val="18"/>
          <w:szCs w:val="18"/>
        </w:rPr>
        <w:t xml:space="preserve">Der Abdruck von Text und Bildern – mit dem Bildnachweis </w:t>
      </w:r>
      <w:r w:rsidR="001F3299">
        <w:rPr>
          <w:sz w:val="18"/>
          <w:szCs w:val="18"/>
        </w:rPr>
        <w:t>„</w:t>
      </w:r>
      <w:r w:rsidRPr="001F3299">
        <w:rPr>
          <w:sz w:val="18"/>
          <w:szCs w:val="18"/>
        </w:rPr>
        <w:t>Bien-Zenker</w:t>
      </w:r>
      <w:r w:rsidR="001F3299">
        <w:rPr>
          <w:sz w:val="18"/>
          <w:szCs w:val="18"/>
        </w:rPr>
        <w:t>“</w:t>
      </w:r>
      <w:r w:rsidRPr="001F3299">
        <w:rPr>
          <w:sz w:val="18"/>
          <w:szCs w:val="18"/>
        </w:rPr>
        <w:t xml:space="preserve"> – ist honorarfrei.</w:t>
      </w: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4CE2" w14:textId="77777777" w:rsidR="00FD68D2" w:rsidRDefault="00FD68D2">
      <w:r>
        <w:separator/>
      </w:r>
    </w:p>
  </w:endnote>
  <w:endnote w:type="continuationSeparator" w:id="0">
    <w:p w14:paraId="472E5BA7" w14:textId="77777777" w:rsidR="00FD68D2" w:rsidRDefault="00FD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7183" w14:textId="77777777" w:rsidR="00FD68D2" w:rsidRDefault="00FD68D2">
      <w:r>
        <w:separator/>
      </w:r>
    </w:p>
  </w:footnote>
  <w:footnote w:type="continuationSeparator" w:id="0">
    <w:p w14:paraId="59AD7CAC" w14:textId="77777777" w:rsidR="00FD68D2" w:rsidRDefault="00FD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05AFD"/>
    <w:rsid w:val="00024B88"/>
    <w:rsid w:val="000361FD"/>
    <w:rsid w:val="00046B6F"/>
    <w:rsid w:val="000475B4"/>
    <w:rsid w:val="000562AD"/>
    <w:rsid w:val="000B36F3"/>
    <w:rsid w:val="000C4108"/>
    <w:rsid w:val="000D3058"/>
    <w:rsid w:val="000E55F6"/>
    <w:rsid w:val="000F48EB"/>
    <w:rsid w:val="00105848"/>
    <w:rsid w:val="001169D3"/>
    <w:rsid w:val="00131559"/>
    <w:rsid w:val="001362EE"/>
    <w:rsid w:val="0014220E"/>
    <w:rsid w:val="001475B8"/>
    <w:rsid w:val="00190DDF"/>
    <w:rsid w:val="0019259D"/>
    <w:rsid w:val="001C4827"/>
    <w:rsid w:val="001D696A"/>
    <w:rsid w:val="001F3299"/>
    <w:rsid w:val="001F3812"/>
    <w:rsid w:val="001F5B64"/>
    <w:rsid w:val="00204FD8"/>
    <w:rsid w:val="0023505B"/>
    <w:rsid w:val="00282179"/>
    <w:rsid w:val="00283E6F"/>
    <w:rsid w:val="002A54E5"/>
    <w:rsid w:val="002B2B72"/>
    <w:rsid w:val="002B72C6"/>
    <w:rsid w:val="00310391"/>
    <w:rsid w:val="003152CF"/>
    <w:rsid w:val="003968A0"/>
    <w:rsid w:val="003974B7"/>
    <w:rsid w:val="003A2266"/>
    <w:rsid w:val="003A3FD1"/>
    <w:rsid w:val="003C206A"/>
    <w:rsid w:val="003E1724"/>
    <w:rsid w:val="003E599A"/>
    <w:rsid w:val="004007AD"/>
    <w:rsid w:val="004166B9"/>
    <w:rsid w:val="004320BB"/>
    <w:rsid w:val="00432B40"/>
    <w:rsid w:val="0049325C"/>
    <w:rsid w:val="004B10BD"/>
    <w:rsid w:val="004B4B6C"/>
    <w:rsid w:val="004C4CB9"/>
    <w:rsid w:val="004E512A"/>
    <w:rsid w:val="004F7087"/>
    <w:rsid w:val="00525DB6"/>
    <w:rsid w:val="00554E57"/>
    <w:rsid w:val="005830F9"/>
    <w:rsid w:val="00586734"/>
    <w:rsid w:val="005B3685"/>
    <w:rsid w:val="005D732D"/>
    <w:rsid w:val="00612A25"/>
    <w:rsid w:val="006150E6"/>
    <w:rsid w:val="00636E4B"/>
    <w:rsid w:val="0067749D"/>
    <w:rsid w:val="00681760"/>
    <w:rsid w:val="00684C3F"/>
    <w:rsid w:val="006C7DFF"/>
    <w:rsid w:val="0070073C"/>
    <w:rsid w:val="0071055F"/>
    <w:rsid w:val="00726C7D"/>
    <w:rsid w:val="00727672"/>
    <w:rsid w:val="00730F15"/>
    <w:rsid w:val="007447D3"/>
    <w:rsid w:val="00752879"/>
    <w:rsid w:val="007818B1"/>
    <w:rsid w:val="00781B53"/>
    <w:rsid w:val="007D7AE2"/>
    <w:rsid w:val="007E3E0C"/>
    <w:rsid w:val="00812A0A"/>
    <w:rsid w:val="00836D5B"/>
    <w:rsid w:val="00850165"/>
    <w:rsid w:val="008606D2"/>
    <w:rsid w:val="008923C4"/>
    <w:rsid w:val="008D430A"/>
    <w:rsid w:val="008E3908"/>
    <w:rsid w:val="009123B6"/>
    <w:rsid w:val="00917535"/>
    <w:rsid w:val="00954E98"/>
    <w:rsid w:val="009672A9"/>
    <w:rsid w:val="009759ED"/>
    <w:rsid w:val="00986F5A"/>
    <w:rsid w:val="00994AB3"/>
    <w:rsid w:val="009B7DCB"/>
    <w:rsid w:val="009E4D19"/>
    <w:rsid w:val="009F1087"/>
    <w:rsid w:val="00A3648E"/>
    <w:rsid w:val="00A92CFE"/>
    <w:rsid w:val="00AD53FD"/>
    <w:rsid w:val="00AE714B"/>
    <w:rsid w:val="00B05974"/>
    <w:rsid w:val="00B31513"/>
    <w:rsid w:val="00B3455E"/>
    <w:rsid w:val="00B53F7C"/>
    <w:rsid w:val="00B97E1D"/>
    <w:rsid w:val="00BB0E8A"/>
    <w:rsid w:val="00BD4DE2"/>
    <w:rsid w:val="00BD6CE7"/>
    <w:rsid w:val="00C0531C"/>
    <w:rsid w:val="00C211ED"/>
    <w:rsid w:val="00C33CAF"/>
    <w:rsid w:val="00C44B52"/>
    <w:rsid w:val="00C92F7B"/>
    <w:rsid w:val="00CB3B42"/>
    <w:rsid w:val="00CC38D9"/>
    <w:rsid w:val="00CC595E"/>
    <w:rsid w:val="00CE28F8"/>
    <w:rsid w:val="00CF29A7"/>
    <w:rsid w:val="00CF41DC"/>
    <w:rsid w:val="00D077ED"/>
    <w:rsid w:val="00D172C2"/>
    <w:rsid w:val="00D36A78"/>
    <w:rsid w:val="00D37A3D"/>
    <w:rsid w:val="00D8063E"/>
    <w:rsid w:val="00DB0A71"/>
    <w:rsid w:val="00DC1BA0"/>
    <w:rsid w:val="00DE34A4"/>
    <w:rsid w:val="00DF5371"/>
    <w:rsid w:val="00E21E9F"/>
    <w:rsid w:val="00E354B6"/>
    <w:rsid w:val="00E36561"/>
    <w:rsid w:val="00E61DEE"/>
    <w:rsid w:val="00E81684"/>
    <w:rsid w:val="00E81723"/>
    <w:rsid w:val="00E81F88"/>
    <w:rsid w:val="00EA55D3"/>
    <w:rsid w:val="00EB24F8"/>
    <w:rsid w:val="00EC67B5"/>
    <w:rsid w:val="00ED051D"/>
    <w:rsid w:val="00EE6A62"/>
    <w:rsid w:val="00F05991"/>
    <w:rsid w:val="00F14521"/>
    <w:rsid w:val="00F334A4"/>
    <w:rsid w:val="00F7548B"/>
    <w:rsid w:val="00F81311"/>
    <w:rsid w:val="00F83ADF"/>
    <w:rsid w:val="00FC6A03"/>
    <w:rsid w:val="00FD68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E629384"/>
  <w15:docId w15:val="{8ADB9A60-46DF-914F-AF38-094F155A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semiHidden/>
    <w:unhideWhenUsed/>
    <w:rsid w:val="00E81684"/>
    <w:pPr>
      <w:spacing w:line="240" w:lineRule="auto"/>
    </w:pPr>
  </w:style>
  <w:style w:type="character" w:customStyle="1" w:styleId="KommentartextZchn">
    <w:name w:val="Kommentartext Zchn"/>
    <w:basedOn w:val="Absatz-Standardschriftart"/>
    <w:link w:val="Kommentartext"/>
    <w:uiPriority w:val="99"/>
    <w:semiHidden/>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 w:type="character" w:customStyle="1" w:styleId="NichtaufgelsteErwhnung2">
    <w:name w:val="Nicht aufgelöste Erwähnung2"/>
    <w:basedOn w:val="Absatz-Standardschriftart"/>
    <w:uiPriority w:val="99"/>
    <w:semiHidden/>
    <w:unhideWhenUsed/>
    <w:rsid w:val="00C2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go/app"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en-zen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5337</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22</cp:revision>
  <cp:lastPrinted>2021-02-08T13:10:00Z</cp:lastPrinted>
  <dcterms:created xsi:type="dcterms:W3CDTF">2021-04-29T09:53:00Z</dcterms:created>
  <dcterms:modified xsi:type="dcterms:W3CDTF">2021-07-19T07:58:00Z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