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C9E3" w14:textId="35F55643" w:rsidR="00F12F40" w:rsidRDefault="008F37B8" w:rsidP="00994AB3">
      <w:pPr>
        <w:rPr>
          <w:rFonts w:eastAsiaTheme="majorEastAsia" w:cs="Times New Roman (Überschriften"/>
          <w:b/>
          <w:kern w:val="28"/>
          <w:sz w:val="28"/>
          <w:szCs w:val="64"/>
        </w:rPr>
      </w:pPr>
      <w:r w:rsidRPr="008F37B8">
        <w:rPr>
          <w:rFonts w:eastAsiaTheme="majorEastAsia" w:cs="Times New Roman (Überschriften"/>
          <w:b/>
          <w:kern w:val="28"/>
          <w:sz w:val="28"/>
          <w:szCs w:val="64"/>
        </w:rPr>
        <w:t>Bauen</w:t>
      </w:r>
      <w:r w:rsidR="00B358FE">
        <w:rPr>
          <w:rFonts w:eastAsiaTheme="majorEastAsia" w:cs="Times New Roman (Überschriften"/>
          <w:b/>
          <w:kern w:val="28"/>
          <w:sz w:val="28"/>
          <w:szCs w:val="64"/>
        </w:rPr>
        <w:t>,</w:t>
      </w:r>
      <w:r w:rsidRPr="008F37B8">
        <w:rPr>
          <w:rFonts w:eastAsiaTheme="majorEastAsia" w:cs="Times New Roman (Überschriften"/>
          <w:b/>
          <w:kern w:val="28"/>
          <w:sz w:val="28"/>
          <w:szCs w:val="64"/>
        </w:rPr>
        <w:t xml:space="preserve"> wie </w:t>
      </w:r>
      <w:r w:rsidR="00F12F40">
        <w:rPr>
          <w:rFonts w:eastAsiaTheme="majorEastAsia" w:cs="Times New Roman (Überschriften"/>
          <w:b/>
          <w:kern w:val="28"/>
          <w:sz w:val="28"/>
          <w:szCs w:val="64"/>
        </w:rPr>
        <w:t>S</w:t>
      </w:r>
      <w:r w:rsidRPr="008F37B8">
        <w:rPr>
          <w:rFonts w:eastAsiaTheme="majorEastAsia" w:cs="Times New Roman (Überschriften"/>
          <w:b/>
          <w:kern w:val="28"/>
          <w:sz w:val="28"/>
          <w:szCs w:val="64"/>
        </w:rPr>
        <w:t>ie leben</w:t>
      </w:r>
      <w:r w:rsidR="00F12F40">
        <w:rPr>
          <w:rFonts w:eastAsiaTheme="majorEastAsia" w:cs="Times New Roman (Überschriften"/>
          <w:b/>
          <w:kern w:val="28"/>
          <w:sz w:val="28"/>
          <w:szCs w:val="64"/>
        </w:rPr>
        <w:t xml:space="preserve">: </w:t>
      </w:r>
      <w:r w:rsidR="00B358FE">
        <w:rPr>
          <w:rFonts w:eastAsiaTheme="majorEastAsia" w:cs="Times New Roman (Überschriften"/>
          <w:b/>
          <w:kern w:val="28"/>
          <w:sz w:val="28"/>
          <w:szCs w:val="64"/>
        </w:rPr>
        <w:t>m</w:t>
      </w:r>
      <w:r w:rsidR="00F12F40">
        <w:rPr>
          <w:rFonts w:eastAsiaTheme="majorEastAsia" w:cs="Times New Roman (Überschriften"/>
          <w:b/>
          <w:kern w:val="28"/>
          <w:sz w:val="28"/>
          <w:szCs w:val="64"/>
        </w:rPr>
        <w:t>it der Bien-Zenker App</w:t>
      </w:r>
    </w:p>
    <w:p w14:paraId="3F4A74AD" w14:textId="7DC30E41" w:rsidR="00994AB3" w:rsidRPr="00F12F40" w:rsidRDefault="00F12F40" w:rsidP="00994AB3">
      <w:pPr>
        <w:rPr>
          <w:rFonts w:eastAsiaTheme="majorEastAsia" w:cstheme="majorBidi"/>
          <w:b/>
          <w:szCs w:val="26"/>
        </w:rPr>
      </w:pPr>
      <w:r>
        <w:rPr>
          <w:rStyle w:val="berschrift2Zchn"/>
        </w:rPr>
        <w:t xml:space="preserve">Selbstbestimmt, flexibel, mobil – </w:t>
      </w:r>
      <w:r w:rsidR="00B358FE">
        <w:rPr>
          <w:rStyle w:val="berschrift2Zchn"/>
        </w:rPr>
        <w:t>m</w:t>
      </w:r>
      <w:r>
        <w:rPr>
          <w:rStyle w:val="berschrift2Zchn"/>
        </w:rPr>
        <w:t>it der mobilen Anwendung Bien-Zenker Service</w:t>
      </w:r>
      <w:r w:rsidR="00B358FE">
        <w:rPr>
          <w:rStyle w:val="berschrift2Zchn"/>
        </w:rPr>
        <w:t>-</w:t>
      </w:r>
      <w:r>
        <w:rPr>
          <w:rStyle w:val="berschrift2Zchn"/>
        </w:rPr>
        <w:t>Center haben Bauherren ihr Bauprojekt immer dabei und voll im Griff</w:t>
      </w:r>
    </w:p>
    <w:p w14:paraId="5EA6B014" w14:textId="77777777" w:rsidR="008F37B8" w:rsidRDefault="008F37B8" w:rsidP="00994AB3">
      <w:pPr>
        <w:rPr>
          <w:b/>
        </w:rPr>
      </w:pPr>
    </w:p>
    <w:p w14:paraId="53AE3E2B" w14:textId="443E8607" w:rsidR="008F37B8" w:rsidRDefault="00994AB3" w:rsidP="00745192">
      <w:r w:rsidRPr="00300332">
        <w:rPr>
          <w:b/>
        </w:rPr>
        <w:t>Schlü</w:t>
      </w:r>
      <w:r w:rsidRPr="00300332">
        <w:rPr>
          <w:rStyle w:val="TitelZchn"/>
        </w:rPr>
        <w:t>chte</w:t>
      </w:r>
      <w:r w:rsidRPr="00300332">
        <w:rPr>
          <w:b/>
        </w:rPr>
        <w:t xml:space="preserve">rn, </w:t>
      </w:r>
      <w:r w:rsidR="00BD016E" w:rsidRPr="00300332">
        <w:rPr>
          <w:b/>
        </w:rPr>
        <w:t>1</w:t>
      </w:r>
      <w:r w:rsidR="00902666" w:rsidRPr="00300332">
        <w:rPr>
          <w:b/>
        </w:rPr>
        <w:t>8</w:t>
      </w:r>
      <w:r w:rsidRPr="00300332">
        <w:rPr>
          <w:b/>
        </w:rPr>
        <w:t xml:space="preserve">. </w:t>
      </w:r>
      <w:r w:rsidR="00BD016E" w:rsidRPr="00300332">
        <w:rPr>
          <w:b/>
        </w:rPr>
        <w:t xml:space="preserve">Februar </w:t>
      </w:r>
      <w:r w:rsidRPr="00300332">
        <w:rPr>
          <w:b/>
        </w:rPr>
        <w:t>201</w:t>
      </w:r>
      <w:r w:rsidR="00752879" w:rsidRPr="00300332">
        <w:rPr>
          <w:b/>
        </w:rPr>
        <w:t>9</w:t>
      </w:r>
      <w:r w:rsidRPr="00300332">
        <w:rPr>
          <w:b/>
        </w:rPr>
        <w:t xml:space="preserve"> </w:t>
      </w:r>
      <w:r w:rsidRPr="00683705">
        <w:rPr>
          <w:b/>
        </w:rPr>
        <w:t>+++</w:t>
      </w:r>
      <w:r w:rsidR="004007AD" w:rsidRPr="004007AD">
        <w:t xml:space="preserve"> </w:t>
      </w:r>
      <w:r w:rsidR="008F37B8">
        <w:t>Hausbau</w:t>
      </w:r>
      <w:r w:rsidR="00745192">
        <w:t xml:space="preserve"> per </w:t>
      </w:r>
      <w:r w:rsidR="008F37B8">
        <w:t xml:space="preserve">App: Mit der </w:t>
      </w:r>
      <w:r w:rsidR="00CD6DA9">
        <w:t xml:space="preserve">mobilen </w:t>
      </w:r>
      <w:r w:rsidR="00745192">
        <w:t xml:space="preserve">Anwendung </w:t>
      </w:r>
      <w:r w:rsidR="008F37B8">
        <w:t>Bien-Zenker Service</w:t>
      </w:r>
      <w:r w:rsidR="00B358FE">
        <w:t>-</w:t>
      </w:r>
      <w:r w:rsidR="008F37B8">
        <w:t xml:space="preserve">Center hat </w:t>
      </w:r>
      <w:r w:rsidR="00745192">
        <w:t>Bien-Zenker als erste</w:t>
      </w:r>
      <w:r w:rsidR="00CD6DA9">
        <w:t xml:space="preserve">s Hausbauunternehmen </w:t>
      </w:r>
      <w:r w:rsidR="008F37B8">
        <w:t>eine Anwendung für iOS und Android veröffentlicht, die den gesamten Bauprozess</w:t>
      </w:r>
      <w:r w:rsidR="00F12F40">
        <w:t xml:space="preserve"> mobil macht</w:t>
      </w:r>
      <w:r w:rsidR="008F37B8">
        <w:t>. Bien-Zenker Bauherren haben damit jederzeit und überall alle für ihren Hausbau relevanten Dokumente</w:t>
      </w:r>
      <w:r w:rsidR="00CF418F">
        <w:t xml:space="preserve"> </w:t>
      </w:r>
      <w:r w:rsidR="008F37B8">
        <w:t>und Ansprechpartner zur Hand. Darüber hinaus informiert die App die Bauherren über anstehende Schritte und unterstütz</w:t>
      </w:r>
      <w:r w:rsidR="00B358FE">
        <w:t>t</w:t>
      </w:r>
      <w:r w:rsidR="008F37B8">
        <w:t xml:space="preserve"> sie mit umfassenden Checklisten und FAQs bei </w:t>
      </w:r>
      <w:r w:rsidR="00745192">
        <w:t>ihren</w:t>
      </w:r>
      <w:r w:rsidR="008F37B8">
        <w:t xml:space="preserve"> Aufgaben. „Alles läuft heute über das Smartphone. </w:t>
      </w:r>
      <w:r w:rsidR="00745192">
        <w:t>Jetzt endlich auch der Hausbau“, freut sich Friedemann Born, Geschäftsbereichsleiter Vertrieb bei Bien-Zenker. „</w:t>
      </w:r>
      <w:r w:rsidR="008F37B8">
        <w:t>Mit dem Bien-Zenker Service</w:t>
      </w:r>
      <w:r w:rsidR="00B358FE">
        <w:t>-</w:t>
      </w:r>
      <w:r w:rsidR="008F37B8">
        <w:t>Center können unsere Bauherren nun so bauen, wie sie leben: digital, modern, flexibel</w:t>
      </w:r>
      <w:r w:rsidR="00CD6DA9">
        <w:t>, individuell</w:t>
      </w:r>
      <w:r w:rsidR="00B358FE">
        <w:t>,</w:t>
      </w:r>
      <w:r w:rsidR="00CD6DA9">
        <w:t xml:space="preserve"> selbstbestimmt</w:t>
      </w:r>
      <w:r w:rsidR="008F37B8">
        <w:t>. Alle Fortschritte ihres Bauprojekts haben sie jetzt immer im Blick</w:t>
      </w:r>
      <w:r w:rsidR="00CD6DA9">
        <w:t xml:space="preserve"> und sind so immer ganz nah am Geschehen</w:t>
      </w:r>
      <w:r w:rsidR="008F37B8">
        <w:t xml:space="preserve">.“ </w:t>
      </w:r>
    </w:p>
    <w:p w14:paraId="5E93CAA4" w14:textId="77777777" w:rsidR="008F37B8" w:rsidRDefault="008F37B8" w:rsidP="008F37B8"/>
    <w:p w14:paraId="66D1D94E" w14:textId="20B7F078" w:rsidR="008F37B8" w:rsidRDefault="00F12F40" w:rsidP="008F37B8">
      <w:r>
        <w:t>Der</w:t>
      </w:r>
      <w:r w:rsidR="008F37B8">
        <w:t xml:space="preserve"> </w:t>
      </w:r>
      <w:proofErr w:type="spellStart"/>
      <w:r w:rsidR="008F37B8">
        <w:t>Home</w:t>
      </w:r>
      <w:r w:rsidR="00B358FE">
        <w:t>s</w:t>
      </w:r>
      <w:r w:rsidR="008F37B8">
        <w:t>creen</w:t>
      </w:r>
      <w:proofErr w:type="spellEnd"/>
      <w:r w:rsidR="008F37B8">
        <w:t xml:space="preserve"> </w:t>
      </w:r>
      <w:r>
        <w:t xml:space="preserve">informiert </w:t>
      </w:r>
      <w:r w:rsidR="008F37B8">
        <w:t xml:space="preserve">Bauherren </w:t>
      </w:r>
      <w:r>
        <w:t xml:space="preserve">auf </w:t>
      </w:r>
      <w:r w:rsidR="008F37B8">
        <w:t>eine</w:t>
      </w:r>
      <w:r>
        <w:t>n</w:t>
      </w:r>
      <w:r w:rsidR="008F37B8">
        <w:t xml:space="preserve"> Blick</w:t>
      </w:r>
      <w:r>
        <w:t xml:space="preserve"> über </w:t>
      </w:r>
      <w:r w:rsidR="008F37B8">
        <w:t xml:space="preserve">den aktuellen Status, die jüngsten Aktivitäten </w:t>
      </w:r>
      <w:r w:rsidR="00CF418F">
        <w:t>sowie</w:t>
      </w:r>
      <w:r w:rsidR="008F37B8">
        <w:t xml:space="preserve"> die letzten </w:t>
      </w:r>
      <w:r w:rsidR="00CF418F">
        <w:t>Dokumente</w:t>
      </w:r>
      <w:r w:rsidR="008F37B8">
        <w:t xml:space="preserve">. Dazu landen </w:t>
      </w:r>
      <w:r>
        <w:t>relevante Baud</w:t>
      </w:r>
      <w:r w:rsidR="008F37B8">
        <w:t xml:space="preserve">okumente wie Pläne, Baugenehmigungen oder Anträge automatisch im Dokumenten-Center. </w:t>
      </w:r>
      <w:r>
        <w:t xml:space="preserve">Einige </w:t>
      </w:r>
      <w:r w:rsidR="008F37B8">
        <w:t>Papiere</w:t>
      </w:r>
      <w:r>
        <w:t xml:space="preserve"> sind aus verschiedenen Gründen zwar weiter unverzichtbar</w:t>
      </w:r>
      <w:r w:rsidR="008F37B8">
        <w:t>, aber zusätzlich haben Bauherren sie nun auch digital immer zur Hand. Mal kurz was nachschauen oder eine Info teilen ist so mit wenigen Fingerbewegungen erledigt</w:t>
      </w:r>
      <w:r w:rsidR="00745192">
        <w:t xml:space="preserve">. </w:t>
      </w:r>
      <w:r w:rsidR="008F37B8">
        <w:t>Auch Informationen wie Termine oder Erinnerungen an Fristen finden Bauherren in der App. Dazu umfangreiche Informationen</w:t>
      </w:r>
      <w:r w:rsidR="00745192">
        <w:t>, Tipps, FAQs und Checklisten</w:t>
      </w:r>
      <w:r w:rsidR="008F37B8">
        <w:t xml:space="preserve"> zu </w:t>
      </w:r>
      <w:r w:rsidR="00745192">
        <w:t>vielen</w:t>
      </w:r>
      <w:r w:rsidR="008F37B8">
        <w:t xml:space="preserve"> Themen rund um ihren Hausbau. Außerdem haben sie in der App den direkten Kontakt zu all ihren Ansprechpartnern bei Bien-Zenker. Damit ist das Bien-Zenker Service</w:t>
      </w:r>
      <w:r w:rsidR="00B358FE">
        <w:t>-</w:t>
      </w:r>
      <w:r w:rsidR="008F37B8">
        <w:t xml:space="preserve">Center der </w:t>
      </w:r>
      <w:r w:rsidR="00B358FE">
        <w:t>D</w:t>
      </w:r>
      <w:r w:rsidR="008F37B8">
        <w:t>reh- und Angelpunkt des Hausbauprojekts.</w:t>
      </w:r>
    </w:p>
    <w:p w14:paraId="1B8A7C79" w14:textId="77777777" w:rsidR="008F37B8" w:rsidRDefault="008F37B8" w:rsidP="008F37B8"/>
    <w:p w14:paraId="2AD60074" w14:textId="14532341" w:rsidR="008F37B8" w:rsidRDefault="008F37B8" w:rsidP="008F37B8">
      <w:r>
        <w:t xml:space="preserve">„Uns war es sehr wichtig, dass unsere Bauherren bereits in der ersten Version der App einen echten Mehrwert haben. Mit den nun integrierten Funktionen bieten wir ihnen eine ganze Reihe Erleichterungen, an die wir uns in anderen Lebensbereichen schon längst </w:t>
      </w:r>
      <w:r>
        <w:lastRenderedPageBreak/>
        <w:t xml:space="preserve">gewöhnt haben. </w:t>
      </w:r>
      <w:r w:rsidR="00F12F40">
        <w:t xml:space="preserve">Zudem </w:t>
      </w:r>
      <w:r>
        <w:t xml:space="preserve">haben </w:t>
      </w:r>
      <w:r w:rsidR="00B358FE">
        <w:t xml:space="preserve">wir </w:t>
      </w:r>
      <w:r>
        <w:t xml:space="preserve">noch </w:t>
      </w:r>
      <w:r w:rsidR="00F12F40">
        <w:t>viele</w:t>
      </w:r>
      <w:r>
        <w:t xml:space="preserve"> weitere Ideen, </w:t>
      </w:r>
      <w:r w:rsidR="00F12F40">
        <w:t>wie wir die App für Bauherren und Interessenten noch nützlicher machen können. D</w:t>
      </w:r>
      <w:r>
        <w:t xml:space="preserve">ie </w:t>
      </w:r>
      <w:r w:rsidR="00F12F40">
        <w:t xml:space="preserve">werden </w:t>
      </w:r>
      <w:r>
        <w:t xml:space="preserve">wir </w:t>
      </w:r>
      <w:r w:rsidR="00F12F40">
        <w:t xml:space="preserve">nun </w:t>
      </w:r>
      <w:r>
        <w:t>nach und nach</w:t>
      </w:r>
      <w:r w:rsidR="00F12F40">
        <w:t xml:space="preserve"> einbauen</w:t>
      </w:r>
      <w:r>
        <w:t xml:space="preserve">“, </w:t>
      </w:r>
      <w:r w:rsidR="00F12F40">
        <w:t xml:space="preserve">kündigt </w:t>
      </w:r>
      <w:r>
        <w:t>Born</w:t>
      </w:r>
      <w:r w:rsidR="00F12F40">
        <w:t xml:space="preserve"> an</w:t>
      </w:r>
      <w:r>
        <w:t>.</w:t>
      </w:r>
    </w:p>
    <w:p w14:paraId="6EDC3B74" w14:textId="77777777" w:rsidR="008F37B8" w:rsidRDefault="008F37B8" w:rsidP="008F37B8"/>
    <w:p w14:paraId="509D5849" w14:textId="2A48C6B5" w:rsidR="00994AB3" w:rsidRDefault="008F37B8" w:rsidP="008F37B8">
      <w:r>
        <w:t>Die App ist in den jeweiligen Stores für iOS</w:t>
      </w:r>
      <w:r w:rsidR="00B358FE">
        <w:t>-</w:t>
      </w:r>
      <w:r>
        <w:t xml:space="preserve"> und Android-Geräte kostenfrei verfügbar. Jeder kann die App herunterladen und ausprobieren. Die Anwendung ist von vornherein funktionsfähig</w:t>
      </w:r>
      <w:r w:rsidR="00CF418F">
        <w:t xml:space="preserve"> –</w:t>
      </w:r>
      <w:r w:rsidR="009B4A47">
        <w:t xml:space="preserve"> in vollem Umfang zum Leben </w:t>
      </w:r>
      <w:r>
        <w:t xml:space="preserve">erwacht sie aber erst, wenn die Nutzer </w:t>
      </w:r>
      <w:r w:rsidR="009B4A47">
        <w:t>sie mit ihrem frühestens 2020 unterzeichneten Hausvertrag aktivieren.</w:t>
      </w:r>
    </w:p>
    <w:p w14:paraId="48099869" w14:textId="3328D674" w:rsidR="008F37B8" w:rsidRDefault="008F37B8" w:rsidP="008F37B8"/>
    <w:p w14:paraId="40B7DF9B" w14:textId="13EB0C74" w:rsidR="008F37B8" w:rsidRDefault="008F37B8" w:rsidP="008F37B8">
      <w:pPr>
        <w:rPr>
          <w:b/>
          <w:sz w:val="18"/>
          <w:szCs w:val="18"/>
        </w:rPr>
      </w:pPr>
      <w:r>
        <w:t xml:space="preserve">Mehr Informationen und der direkte Weg zum Download: </w:t>
      </w:r>
      <w:hyperlink r:id="rId7" w:history="1">
        <w:r w:rsidRPr="008F37B8">
          <w:rPr>
            <w:rStyle w:val="Hyperlink"/>
          </w:rPr>
          <w:t>bien-zenker.de/</w:t>
        </w:r>
        <w:proofErr w:type="spellStart"/>
        <w:r w:rsidRPr="008F37B8">
          <w:rPr>
            <w:rStyle w:val="Hyperlink"/>
          </w:rPr>
          <w:t>go</w:t>
        </w:r>
        <w:proofErr w:type="spellEnd"/>
        <w:r w:rsidRPr="008F37B8">
          <w:rPr>
            <w:rStyle w:val="Hyperlink"/>
          </w:rPr>
          <w:t>/</w:t>
        </w:r>
        <w:proofErr w:type="spellStart"/>
        <w:r w:rsidRPr="008F37B8">
          <w:rPr>
            <w:rStyle w:val="Hyperlink"/>
          </w:rPr>
          <w:t>app</w:t>
        </w:r>
        <w:proofErr w:type="spellEnd"/>
      </w:hyperlink>
    </w:p>
    <w:p w14:paraId="3F50D7A3" w14:textId="77777777" w:rsidR="00994AB3" w:rsidRPr="009B4A47" w:rsidRDefault="00994AB3" w:rsidP="00994AB3">
      <w:pPr>
        <w:rPr>
          <w:b/>
          <w:color w:val="000000" w:themeColor="text1"/>
          <w:sz w:val="18"/>
          <w:szCs w:val="18"/>
        </w:rPr>
      </w:pPr>
    </w:p>
    <w:p w14:paraId="1B6D705E" w14:textId="0B3BEE92" w:rsidR="00994AB3" w:rsidRPr="00683705" w:rsidRDefault="00994AB3" w:rsidP="00994AB3">
      <w:r w:rsidRPr="009B4A47">
        <w:rPr>
          <w:color w:val="000000" w:themeColor="text1"/>
        </w:rPr>
        <w:t xml:space="preserve">((Text: </w:t>
      </w:r>
      <w:r w:rsidR="00F12F40" w:rsidRPr="009B4A47">
        <w:rPr>
          <w:color w:val="000000" w:themeColor="text1"/>
        </w:rPr>
        <w:t>2</w:t>
      </w:r>
      <w:r w:rsidRPr="009B4A47">
        <w:rPr>
          <w:color w:val="000000" w:themeColor="text1"/>
        </w:rPr>
        <w:t>.</w:t>
      </w:r>
      <w:r w:rsidR="00F12F40" w:rsidRPr="009B4A47">
        <w:rPr>
          <w:color w:val="000000" w:themeColor="text1"/>
        </w:rPr>
        <w:t>5</w:t>
      </w:r>
      <w:r w:rsidR="009B4A47" w:rsidRPr="009B4A47">
        <w:rPr>
          <w:color w:val="000000" w:themeColor="text1"/>
        </w:rPr>
        <w:t>6</w:t>
      </w:r>
      <w:r w:rsidR="00F12F40" w:rsidRPr="009B4A47">
        <w:rPr>
          <w:color w:val="000000" w:themeColor="text1"/>
        </w:rPr>
        <w:t>0</w:t>
      </w:r>
      <w:r w:rsidRPr="009B4A47">
        <w:rPr>
          <w:color w:val="000000" w:themeColor="text1"/>
        </w:rPr>
        <w:t xml:space="preserve"> Zeichen inkl. </w:t>
      </w:r>
      <w:r w:rsidRPr="00683705">
        <w:t>Leerzeichen ohne Überschrift))</w:t>
      </w:r>
    </w:p>
    <w:p w14:paraId="509D9F53" w14:textId="77777777" w:rsidR="007E3E0C" w:rsidRDefault="007E3E0C" w:rsidP="007E3E0C"/>
    <w:p w14:paraId="49F618FB" w14:textId="77777777" w:rsidR="007E3E0C" w:rsidRPr="000F48EB" w:rsidRDefault="007E3E0C" w:rsidP="007E3E0C">
      <w:r w:rsidRPr="000F48EB">
        <w:t>---</w:t>
      </w:r>
    </w:p>
    <w:p w14:paraId="01292942" w14:textId="77777777" w:rsidR="007E3E0C" w:rsidRPr="000F48EB" w:rsidRDefault="007E3E0C" w:rsidP="007E3E0C">
      <w:r w:rsidRPr="000F48EB">
        <w:t>Bildunterschriften</w:t>
      </w:r>
    </w:p>
    <w:p w14:paraId="232074D0" w14:textId="2C86FC84" w:rsidR="007E3E0C" w:rsidRDefault="00300332" w:rsidP="007E3E0C">
      <w:r w:rsidRPr="00300332">
        <w:t>Bien-Zenker-App-Launch.jpg</w:t>
      </w:r>
      <w:r w:rsidR="00F12F40">
        <w:t xml:space="preserve">: </w:t>
      </w:r>
    </w:p>
    <w:p w14:paraId="579ED29F" w14:textId="3616C3B6" w:rsidR="00837621" w:rsidRDefault="00837621" w:rsidP="007E3E0C">
      <w:r>
        <w:t>Das gesamte Hausbauprojekt passt mit der Bien-Zenker App jetzt in die Hosentasche</w:t>
      </w:r>
    </w:p>
    <w:p w14:paraId="49AA711D" w14:textId="2AC23EA0" w:rsidR="00745192" w:rsidRDefault="00745192" w:rsidP="007E3E0C"/>
    <w:p w14:paraId="78E958D6" w14:textId="14384870" w:rsidR="00745192" w:rsidRDefault="00300332" w:rsidP="007E3E0C">
      <w:r w:rsidRPr="00300332">
        <w:t>Bien-Zenker-App-Screenshot.jpg</w:t>
      </w:r>
      <w:r w:rsidR="00837621">
        <w:t>:</w:t>
      </w:r>
    </w:p>
    <w:p w14:paraId="066E2239" w14:textId="4EE41B01" w:rsidR="00837621" w:rsidRDefault="00837621" w:rsidP="007E3E0C">
      <w:r>
        <w:t xml:space="preserve">Alles auf einen Blick: </w:t>
      </w:r>
      <w:r w:rsidR="00B358FE">
        <w:t>s</w:t>
      </w:r>
      <w:r>
        <w:t>chnelle Info und ausführliche Dokumentation. Das Bien-Zenker Service</w:t>
      </w:r>
      <w:r w:rsidR="00B358FE">
        <w:t>-</w:t>
      </w:r>
      <w:r>
        <w:t>Center erfüllt alle Informationswünsche.</w:t>
      </w:r>
    </w:p>
    <w:p w14:paraId="1FECC4CA" w14:textId="5946418A" w:rsidR="00010537" w:rsidRDefault="00010537" w:rsidP="007E3E0C"/>
    <w:p w14:paraId="774D21E6" w14:textId="625398BE" w:rsidR="00010537" w:rsidRDefault="00010537" w:rsidP="007E3E0C">
      <w:r w:rsidRPr="00010537">
        <w:t>Portrait-Friedemann_Born.jpg</w:t>
      </w:r>
      <w:r>
        <w:t>:</w:t>
      </w:r>
    </w:p>
    <w:p w14:paraId="3C17A490" w14:textId="53934E6B" w:rsidR="00010537" w:rsidRDefault="00010537" w:rsidP="007E3E0C">
      <w:r>
        <w:t>Friedemann Born, Geschäftsbereichsleiter Vertrieb bei Bien-Zenker</w:t>
      </w:r>
      <w:bookmarkStart w:id="0" w:name="_GoBack"/>
      <w:bookmarkEnd w:id="0"/>
    </w:p>
    <w:p w14:paraId="43B0ADC7" w14:textId="60F97151" w:rsidR="00B05974" w:rsidRDefault="007E3E0C" w:rsidP="00B3455E">
      <w:pPr>
        <w:rPr>
          <w:rFonts w:ascii="Calibri" w:eastAsia="Calibri" w:hAnsi="Calibri"/>
          <w:i/>
          <w:sz w:val="22"/>
          <w:szCs w:val="22"/>
          <w:lang w:eastAsia="en-US"/>
        </w:rPr>
      </w:pPr>
      <w:r w:rsidRPr="000F48EB">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Schlüchtern gefertigt. Sie unterliegen den hohen Qualitätsanforderungen der Qualitätsgemeinschaft Deutscher Fertigbau.</w:t>
      </w:r>
    </w:p>
    <w:p w14:paraId="259CCD88" w14:textId="767A4CFD" w:rsidR="009E4D19" w:rsidRPr="001C2E48" w:rsidRDefault="004C174F" w:rsidP="00752879">
      <w:pPr>
        <w:rPr>
          <w:rFonts w:eastAsia="Calibri"/>
          <w:sz w:val="18"/>
          <w:szCs w:val="22"/>
          <w:lang w:eastAsia="en-US"/>
        </w:rPr>
      </w:pPr>
      <w:hyperlink r:id="rId8"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lastRenderedPageBreak/>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77777777" w:rsidR="004C4CB9" w:rsidRPr="002D4958" w:rsidRDefault="004C4CB9" w:rsidP="004C4CB9">
      <w:pPr>
        <w:ind w:right="-3758"/>
      </w:pPr>
      <w:proofErr w:type="spellStart"/>
      <w:r>
        <w:t>Oelenheinz</w:t>
      </w:r>
      <w:proofErr w:type="spellEnd"/>
      <w:r>
        <w:t xml:space="preserve"> &amp; Frey</w:t>
      </w:r>
      <w:r w:rsidRPr="002D4958">
        <w:t xml:space="preserve">, </w:t>
      </w:r>
      <w:r>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C6FB" w14:textId="77777777" w:rsidR="004C174F" w:rsidRDefault="004C174F">
      <w:r>
        <w:separator/>
      </w:r>
    </w:p>
  </w:endnote>
  <w:endnote w:type="continuationSeparator" w:id="0">
    <w:p w14:paraId="69DDF08D" w14:textId="77777777" w:rsidR="004C174F" w:rsidRDefault="004C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22190" w14:textId="77777777" w:rsidR="004C174F" w:rsidRDefault="004C174F">
      <w:r>
        <w:separator/>
      </w:r>
    </w:p>
  </w:footnote>
  <w:footnote w:type="continuationSeparator" w:id="0">
    <w:p w14:paraId="14745C90" w14:textId="77777777" w:rsidR="004C174F" w:rsidRDefault="004C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10537"/>
    <w:rsid w:val="00024B88"/>
    <w:rsid w:val="000301BE"/>
    <w:rsid w:val="000475B4"/>
    <w:rsid w:val="000562AD"/>
    <w:rsid w:val="000D3058"/>
    <w:rsid w:val="000F48EB"/>
    <w:rsid w:val="00190DDF"/>
    <w:rsid w:val="001F5B64"/>
    <w:rsid w:val="0023505B"/>
    <w:rsid w:val="0027340A"/>
    <w:rsid w:val="00282179"/>
    <w:rsid w:val="00283E6F"/>
    <w:rsid w:val="002B72C6"/>
    <w:rsid w:val="00300332"/>
    <w:rsid w:val="00380AA8"/>
    <w:rsid w:val="003968A0"/>
    <w:rsid w:val="003A2266"/>
    <w:rsid w:val="003C206A"/>
    <w:rsid w:val="004007AD"/>
    <w:rsid w:val="004320BB"/>
    <w:rsid w:val="0049325C"/>
    <w:rsid w:val="004C174F"/>
    <w:rsid w:val="004C4CB9"/>
    <w:rsid w:val="004E512A"/>
    <w:rsid w:val="004F7087"/>
    <w:rsid w:val="0054772D"/>
    <w:rsid w:val="00554E57"/>
    <w:rsid w:val="005B3685"/>
    <w:rsid w:val="00636E4B"/>
    <w:rsid w:val="00684C3F"/>
    <w:rsid w:val="0070073C"/>
    <w:rsid w:val="0071055F"/>
    <w:rsid w:val="00727672"/>
    <w:rsid w:val="00730F15"/>
    <w:rsid w:val="007447D3"/>
    <w:rsid w:val="00745192"/>
    <w:rsid w:val="00752879"/>
    <w:rsid w:val="00781B53"/>
    <w:rsid w:val="007E3E0C"/>
    <w:rsid w:val="00836D5B"/>
    <w:rsid w:val="00837621"/>
    <w:rsid w:val="00881206"/>
    <w:rsid w:val="008923C4"/>
    <w:rsid w:val="008F37B8"/>
    <w:rsid w:val="00902666"/>
    <w:rsid w:val="00954E98"/>
    <w:rsid w:val="009672A9"/>
    <w:rsid w:val="00986F5A"/>
    <w:rsid w:val="00994AB3"/>
    <w:rsid w:val="009B4A47"/>
    <w:rsid w:val="009E4D19"/>
    <w:rsid w:val="00A3648E"/>
    <w:rsid w:val="00B01BAD"/>
    <w:rsid w:val="00B05974"/>
    <w:rsid w:val="00B3455E"/>
    <w:rsid w:val="00B358FE"/>
    <w:rsid w:val="00B97E1D"/>
    <w:rsid w:val="00BD016E"/>
    <w:rsid w:val="00BD4DE2"/>
    <w:rsid w:val="00BD67EB"/>
    <w:rsid w:val="00BD6CE7"/>
    <w:rsid w:val="00C33CAF"/>
    <w:rsid w:val="00C44B52"/>
    <w:rsid w:val="00CC38D9"/>
    <w:rsid w:val="00CC595E"/>
    <w:rsid w:val="00CD6DA9"/>
    <w:rsid w:val="00CF418F"/>
    <w:rsid w:val="00D8063E"/>
    <w:rsid w:val="00DE34A4"/>
    <w:rsid w:val="00E21E9F"/>
    <w:rsid w:val="00E61DEE"/>
    <w:rsid w:val="00E81723"/>
    <w:rsid w:val="00E81F88"/>
    <w:rsid w:val="00EC67B5"/>
    <w:rsid w:val="00ED051D"/>
    <w:rsid w:val="00F12F40"/>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5:docId w15:val="{994A4563-7658-7C49-BE28-EB5B9CC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8F3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s://www.bien-zenker.de/go/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4869</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4</cp:revision>
  <cp:lastPrinted>2020-02-07T09:19:00Z</cp:lastPrinted>
  <dcterms:created xsi:type="dcterms:W3CDTF">2020-02-17T08:11:00Z</dcterms:created>
  <dcterms:modified xsi:type="dcterms:W3CDTF">2020-02-18T07:58:00Z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