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334A6" w14:textId="77777777" w:rsidR="00FC5AED" w:rsidRDefault="008C04A2" w:rsidP="00632EEF">
      <w:pPr>
        <w:rPr>
          <w:b/>
          <w:sz w:val="28"/>
        </w:rPr>
      </w:pPr>
      <w:r>
        <w:rPr>
          <w:b/>
          <w:sz w:val="28"/>
        </w:rPr>
        <w:t xml:space="preserve">Immer </w:t>
      </w:r>
      <w:r w:rsidR="00144468">
        <w:rPr>
          <w:b/>
          <w:sz w:val="28"/>
        </w:rPr>
        <w:t>f</w:t>
      </w:r>
      <w:r>
        <w:rPr>
          <w:b/>
          <w:sz w:val="28"/>
        </w:rPr>
        <w:t>air: Bien-Zenker</w:t>
      </w:r>
      <w:r w:rsidR="00144468">
        <w:rPr>
          <w:b/>
          <w:sz w:val="28"/>
        </w:rPr>
        <w:t xml:space="preserve"> ist Dauer-Sieger </w:t>
      </w:r>
    </w:p>
    <w:p w14:paraId="2B944DCB" w14:textId="78E30D5E" w:rsidR="00632EEF" w:rsidRDefault="00144468" w:rsidP="00632EEF">
      <w:pPr>
        <w:rPr>
          <w:b/>
          <w:sz w:val="28"/>
        </w:rPr>
      </w:pPr>
      <w:r>
        <w:rPr>
          <w:b/>
          <w:sz w:val="28"/>
        </w:rPr>
        <w:t>im Fertighaus</w:t>
      </w:r>
      <w:r w:rsidR="00E70695">
        <w:rPr>
          <w:b/>
          <w:sz w:val="28"/>
        </w:rPr>
        <w:t>a</w:t>
      </w:r>
      <w:r>
        <w:rPr>
          <w:b/>
          <w:sz w:val="28"/>
        </w:rPr>
        <w:t>nbieter</w:t>
      </w:r>
      <w:r w:rsidR="00E70695">
        <w:rPr>
          <w:b/>
          <w:sz w:val="28"/>
        </w:rPr>
        <w:t>-</w:t>
      </w:r>
      <w:r w:rsidR="00CD324D">
        <w:rPr>
          <w:b/>
          <w:sz w:val="28"/>
        </w:rPr>
        <w:t>Test von FOCUS</w:t>
      </w:r>
      <w:r w:rsidR="00635C57">
        <w:rPr>
          <w:b/>
          <w:sz w:val="28"/>
        </w:rPr>
        <w:t>-</w:t>
      </w:r>
      <w:r w:rsidR="00CD324D">
        <w:rPr>
          <w:b/>
          <w:sz w:val="28"/>
        </w:rPr>
        <w:t>MONEY</w:t>
      </w:r>
    </w:p>
    <w:p w14:paraId="737941A8" w14:textId="37587E57" w:rsidR="00632EEF" w:rsidRPr="00502EE1" w:rsidRDefault="00632EEF" w:rsidP="00632EEF">
      <w:pPr>
        <w:rPr>
          <w:b/>
        </w:rPr>
      </w:pPr>
      <w:r w:rsidRPr="00502EE1">
        <w:rPr>
          <w:b/>
        </w:rPr>
        <w:t xml:space="preserve">Bien-Zenker </w:t>
      </w:r>
      <w:r w:rsidR="00144468">
        <w:rPr>
          <w:b/>
        </w:rPr>
        <w:t>punktet in allen Fairness-Kategorien mit dem Urteil „</w:t>
      </w:r>
      <w:r w:rsidR="00FD3B10">
        <w:rPr>
          <w:b/>
        </w:rPr>
        <w:t>s</w:t>
      </w:r>
      <w:r w:rsidR="00144468">
        <w:rPr>
          <w:b/>
        </w:rPr>
        <w:t xml:space="preserve">ehr </w:t>
      </w:r>
      <w:r w:rsidR="00FD3B10">
        <w:rPr>
          <w:b/>
        </w:rPr>
        <w:t>g</w:t>
      </w:r>
      <w:r w:rsidR="00144468">
        <w:rPr>
          <w:b/>
        </w:rPr>
        <w:t>ut“</w:t>
      </w:r>
      <w:r w:rsidR="00745EEC">
        <w:rPr>
          <w:b/>
        </w:rPr>
        <w:t xml:space="preserve"> und ist damit zum sechsten Mal in Folge „Fairster Fertighausanbieter“</w:t>
      </w:r>
    </w:p>
    <w:p w14:paraId="0DD8ACDD" w14:textId="77777777" w:rsidR="00632EEF" w:rsidRDefault="00632EEF" w:rsidP="00632EEF">
      <w:pPr>
        <w:rPr>
          <w:b/>
          <w:sz w:val="28"/>
        </w:rPr>
      </w:pPr>
    </w:p>
    <w:p w14:paraId="43A2F0A5" w14:textId="2D899962" w:rsidR="001B7388" w:rsidRDefault="00632EEF" w:rsidP="00632EEF">
      <w:pPr>
        <w:rPr>
          <w:bCs/>
        </w:rPr>
      </w:pPr>
      <w:r w:rsidRPr="00D46E0C">
        <w:rPr>
          <w:b/>
        </w:rPr>
        <w:t>Schlüchtern</w:t>
      </w:r>
      <w:r w:rsidRPr="00841A06">
        <w:rPr>
          <w:b/>
        </w:rPr>
        <w:t xml:space="preserve">, </w:t>
      </w:r>
      <w:r w:rsidR="008C04A2">
        <w:rPr>
          <w:b/>
        </w:rPr>
        <w:t>1</w:t>
      </w:r>
      <w:r w:rsidR="00CA1E0F">
        <w:rPr>
          <w:b/>
        </w:rPr>
        <w:t>4</w:t>
      </w:r>
      <w:r w:rsidRPr="00841A06">
        <w:rPr>
          <w:b/>
        </w:rPr>
        <w:t xml:space="preserve">. </w:t>
      </w:r>
      <w:r w:rsidR="008C04A2">
        <w:rPr>
          <w:b/>
        </w:rPr>
        <w:t xml:space="preserve">September </w:t>
      </w:r>
      <w:r w:rsidRPr="00841A06">
        <w:rPr>
          <w:b/>
        </w:rPr>
        <w:t>20</w:t>
      </w:r>
      <w:r w:rsidR="008C04A2">
        <w:rPr>
          <w:b/>
        </w:rPr>
        <w:t>20</w:t>
      </w:r>
      <w:r w:rsidRPr="00841A06">
        <w:rPr>
          <w:b/>
        </w:rPr>
        <w:t xml:space="preserve"> </w:t>
      </w:r>
      <w:r w:rsidRPr="00D46E0C">
        <w:rPr>
          <w:b/>
        </w:rPr>
        <w:t>+++</w:t>
      </w:r>
      <w:r>
        <w:rPr>
          <w:b/>
        </w:rPr>
        <w:t xml:space="preserve"> </w:t>
      </w:r>
      <w:r w:rsidR="00144468">
        <w:rPr>
          <w:bCs/>
        </w:rPr>
        <w:t>Bien-Zenker, einer der größten Fertighaushersteller Europas (www.bien-zenker.de), unterstreicht im neuesten FOCUS-MONEY Fertighaushersteller-Test</w:t>
      </w:r>
      <w:r w:rsidR="00635C57">
        <w:rPr>
          <w:bCs/>
        </w:rPr>
        <w:t xml:space="preserve"> (Heft 3</w:t>
      </w:r>
      <w:r w:rsidR="00492709">
        <w:rPr>
          <w:bCs/>
        </w:rPr>
        <w:t>8</w:t>
      </w:r>
      <w:r w:rsidR="00635C57">
        <w:rPr>
          <w:bCs/>
        </w:rPr>
        <w:t>/2020)</w:t>
      </w:r>
      <w:r w:rsidR="00144468">
        <w:rPr>
          <w:bCs/>
        </w:rPr>
        <w:t xml:space="preserve"> erneut seine Position als </w:t>
      </w:r>
      <w:r w:rsidR="00BC160C">
        <w:rPr>
          <w:bCs/>
        </w:rPr>
        <w:t>„</w:t>
      </w:r>
      <w:r w:rsidR="00144468">
        <w:rPr>
          <w:bCs/>
        </w:rPr>
        <w:t>Fairster Fertighausanbieter</w:t>
      </w:r>
      <w:r w:rsidR="00BC160C">
        <w:rPr>
          <w:bCs/>
        </w:rPr>
        <w:t>“</w:t>
      </w:r>
      <w:r w:rsidR="00635C57">
        <w:rPr>
          <w:bCs/>
        </w:rPr>
        <w:t xml:space="preserve"> Deutschlands</w:t>
      </w:r>
      <w:r w:rsidR="00144468">
        <w:rPr>
          <w:bCs/>
        </w:rPr>
        <w:t xml:space="preserve">. In sämtlichen Wertungskategorien vergaben die </w:t>
      </w:r>
      <w:r w:rsidR="00BC160C">
        <w:rPr>
          <w:bCs/>
        </w:rPr>
        <w:t xml:space="preserve">für die Studie </w:t>
      </w:r>
      <w:r w:rsidR="00635C57">
        <w:rPr>
          <w:bCs/>
        </w:rPr>
        <w:t xml:space="preserve">befragten Bauherren </w:t>
      </w:r>
      <w:r w:rsidR="00144468">
        <w:rPr>
          <w:bCs/>
        </w:rPr>
        <w:t>Bestnoten an Bien-Zenker</w:t>
      </w:r>
      <w:r w:rsidR="00FC5AED">
        <w:rPr>
          <w:bCs/>
        </w:rPr>
        <w:t>.</w:t>
      </w:r>
      <w:r w:rsidR="00635C57">
        <w:rPr>
          <w:bCs/>
        </w:rPr>
        <w:t xml:space="preserve"> </w:t>
      </w:r>
      <w:r w:rsidR="00FC5AED">
        <w:rPr>
          <w:bCs/>
        </w:rPr>
        <w:t>D</w:t>
      </w:r>
      <w:r w:rsidR="00BC160C">
        <w:rPr>
          <w:bCs/>
        </w:rPr>
        <w:t>eshalb</w:t>
      </w:r>
      <w:r w:rsidR="00635C57">
        <w:rPr>
          <w:bCs/>
        </w:rPr>
        <w:t xml:space="preserve"> konnte auch das Gesamturteil nur „</w:t>
      </w:r>
      <w:r w:rsidR="00FD3B10">
        <w:rPr>
          <w:bCs/>
        </w:rPr>
        <w:t>s</w:t>
      </w:r>
      <w:r w:rsidR="00635C57">
        <w:rPr>
          <w:bCs/>
        </w:rPr>
        <w:t xml:space="preserve">ehr </w:t>
      </w:r>
      <w:r w:rsidR="00FD3B10">
        <w:rPr>
          <w:bCs/>
        </w:rPr>
        <w:t>g</w:t>
      </w:r>
      <w:r w:rsidR="00635C57">
        <w:rPr>
          <w:bCs/>
        </w:rPr>
        <w:t>ut“ lauten</w:t>
      </w:r>
      <w:r w:rsidR="00FC5AED">
        <w:rPr>
          <w:bCs/>
        </w:rPr>
        <w:t>; s</w:t>
      </w:r>
      <w:r w:rsidR="00635C57">
        <w:rPr>
          <w:bCs/>
        </w:rPr>
        <w:t xml:space="preserve">o wie in den vergangenen Jahren. Denn auch in der </w:t>
      </w:r>
      <w:r w:rsidR="00BC160C">
        <w:rPr>
          <w:bCs/>
        </w:rPr>
        <w:t>neu eingeführten</w:t>
      </w:r>
      <w:r w:rsidR="00635C57">
        <w:rPr>
          <w:bCs/>
        </w:rPr>
        <w:t xml:space="preserve"> 5-Jahres-Wertung führt die Studie Bien-Zenker als „Fairste</w:t>
      </w:r>
      <w:r w:rsidR="00FD3B10">
        <w:rPr>
          <w:bCs/>
        </w:rPr>
        <w:t>n</w:t>
      </w:r>
      <w:r w:rsidR="00635C57">
        <w:rPr>
          <w:bCs/>
        </w:rPr>
        <w:t xml:space="preserve"> Fertighausanbieter“. Schließlich trägt das hessische Hausbauunternehmen diesen Titel bereits das sechste Jahr in Folge. „Dass wir dauerhaft in der Spitzengruppe sind und uns dort Jahr für Jahr verbessern konnten,</w:t>
      </w:r>
      <w:r w:rsidR="001B7388">
        <w:rPr>
          <w:bCs/>
        </w:rPr>
        <w:t xml:space="preserve"> liegt daran, dass wir mit Leidenschaft für jeden unserer Bauherren das individuell perfekte Haus verwirklichen“, sagt Friedemann Born, Geschäftsbereichsleiter Vertrieb bei Bien-Zenker. „Und weil so viel Herzblut drinsteckt</w:t>
      </w:r>
      <w:r w:rsidR="00E70695">
        <w:rPr>
          <w:bCs/>
        </w:rPr>
        <w:t>,</w:t>
      </w:r>
      <w:r w:rsidR="001B7388">
        <w:rPr>
          <w:bCs/>
        </w:rPr>
        <w:t xml:space="preserve"> freuen wir uns umso mehr über das perfekte Ergebnis: Bestnoten durch die Bank weg in allen Einzelkategorien und in der Gesamtwertung. Denn das zeigt auch, dass Bauherren nirgends besser aufgehoben sind als bei Bien-Zenker: mit großartigen Leistungen und begeisterndem Service.“</w:t>
      </w:r>
    </w:p>
    <w:p w14:paraId="4DF0931E" w14:textId="77777777" w:rsidR="00144468" w:rsidRDefault="00144468" w:rsidP="00632EEF">
      <w:pPr>
        <w:rPr>
          <w:b/>
        </w:rPr>
      </w:pPr>
    </w:p>
    <w:p w14:paraId="5A47A92D" w14:textId="2A8DCC0E" w:rsidR="00632EEF" w:rsidRDefault="001B7388" w:rsidP="00632EEF">
      <w:r>
        <w:t>Die für das Ranking</w:t>
      </w:r>
      <w:r w:rsidR="00D81EE5">
        <w:t xml:space="preserve"> im Auftrag von FOCUS-MONEY</w:t>
      </w:r>
      <w:r>
        <w:t xml:space="preserve"> befragten Bauherren </w:t>
      </w:r>
      <w:r w:rsidR="00D81EE5">
        <w:t>vergaben i</w:t>
      </w:r>
      <w:r w:rsidR="00632EEF">
        <w:t xml:space="preserve">n </w:t>
      </w:r>
      <w:r w:rsidR="00144468">
        <w:t>allen</w:t>
      </w:r>
      <w:r w:rsidR="00632EEF">
        <w:t xml:space="preserve"> sechs Fairness-Kategorien </w:t>
      </w:r>
      <w:r w:rsidR="00D81EE5">
        <w:t xml:space="preserve">die </w:t>
      </w:r>
      <w:r w:rsidR="00632EEF">
        <w:t xml:space="preserve">Bestnote „sehr gut“ an Bien-Zenker: </w:t>
      </w:r>
      <w:r w:rsidR="00144468">
        <w:t>Im Segment</w:t>
      </w:r>
      <w:r w:rsidR="00632EEF">
        <w:t xml:space="preserve"> „Fairste Produktleistung“</w:t>
      </w:r>
      <w:r w:rsidR="00144468">
        <w:t xml:space="preserve"> wurde Bien-Zenker </w:t>
      </w:r>
      <w:r w:rsidR="00D81EE5">
        <w:t xml:space="preserve">sogar explizit </w:t>
      </w:r>
      <w:r w:rsidR="00144468">
        <w:t>für seine Termintreue hervorgehoben</w:t>
      </w:r>
      <w:r w:rsidR="00D81EE5">
        <w:t>, da insbesondere die Zuverlässigkeit für Bauherren eine entscheidende Rolle spielt</w:t>
      </w:r>
      <w:r w:rsidR="006E2D7A">
        <w:t>; doch gerade in diesem wichtigen Punkt gab es bei den anderen Anbietern im Testfeld Ausreißer nach unten</w:t>
      </w:r>
      <w:r w:rsidR="00D81EE5">
        <w:t xml:space="preserve">. </w:t>
      </w:r>
      <w:r w:rsidR="006E2D7A">
        <w:t xml:space="preserve">Bien-Zenker liefert dagegen auch in den übrigen Kategorien Bestleistungen ab: </w:t>
      </w:r>
      <w:r w:rsidR="00632EEF">
        <w:t>„Fairste Kundenberatung“, „Fairste</w:t>
      </w:r>
      <w:r w:rsidR="00FC5AED">
        <w:t>r</w:t>
      </w:r>
      <w:r w:rsidR="00632EEF">
        <w:t xml:space="preserve"> Kundenservice“, „Fairstes Preis-Leistungs-Verhältnis“ sowie „Höchste Nachhaltigkeit und Verantwortung“. </w:t>
      </w:r>
    </w:p>
    <w:p w14:paraId="5AD2C251" w14:textId="77777777" w:rsidR="00632EEF" w:rsidRPr="00D46E0C" w:rsidRDefault="00632EEF" w:rsidP="00632EEF"/>
    <w:p w14:paraId="627573AB" w14:textId="60BA0E67" w:rsidR="00632EEF" w:rsidRPr="00D46E0C" w:rsidRDefault="00632EEF" w:rsidP="00307F7D">
      <w:r w:rsidRPr="00D46E0C">
        <w:t>Für den Fertighaushersteller-Test „</w:t>
      </w:r>
      <w:r w:rsidR="00BD4987">
        <w:t>Faire Häuser – Fix und fertig</w:t>
      </w:r>
      <w:r w:rsidRPr="00D46E0C">
        <w:t xml:space="preserve">“ </w:t>
      </w:r>
      <w:r>
        <w:t xml:space="preserve">befragten die Marktforscher von </w:t>
      </w:r>
      <w:proofErr w:type="spellStart"/>
      <w:r>
        <w:t>ServiceValue</w:t>
      </w:r>
      <w:proofErr w:type="spellEnd"/>
      <w:r>
        <w:t xml:space="preserve"> im Auftrag von FOCUS-MONEY</w:t>
      </w:r>
      <w:r w:rsidR="00B23474">
        <w:t xml:space="preserve"> zwischen Mai und Juli 2020</w:t>
      </w:r>
      <w:r w:rsidRPr="00D46E0C">
        <w:t xml:space="preserve"> </w:t>
      </w:r>
      <w:r>
        <w:t xml:space="preserve">in einer repräsentativen Online-Studie </w:t>
      </w:r>
      <w:r w:rsidR="002A0055">
        <w:t>über</w:t>
      </w:r>
      <w:r>
        <w:t xml:space="preserve"> 1.500 Bauherren</w:t>
      </w:r>
      <w:r w:rsidRPr="00D46E0C">
        <w:t>, die in den vorangegangenen 36 Monaten persönli</w:t>
      </w:r>
      <w:r>
        <w:t>che Erfahrungen mit einem von 28</w:t>
      </w:r>
      <w:r w:rsidRPr="00D46E0C">
        <w:t xml:space="preserve"> Anbietern gemacht haben. Dabei wurden 34 Leistungs- und Servicemerkmale abgefragt, die in sechs Fairnesskategorien eingeteilt wurden. </w:t>
      </w:r>
      <w:r w:rsidR="00307F7D">
        <w:t>Dies erlaub</w:t>
      </w:r>
      <w:r w:rsidR="00FC5AED">
        <w:t>e</w:t>
      </w:r>
      <w:r w:rsidR="00307F7D">
        <w:t xml:space="preserve"> eine aussagefähige Messung</w:t>
      </w:r>
      <w:r w:rsidR="00395D7E">
        <w:t xml:space="preserve"> </w:t>
      </w:r>
      <w:r w:rsidR="00307F7D">
        <w:t>des subjektiven Fairness-Begriffs, so die Studienautoren.</w:t>
      </w:r>
    </w:p>
    <w:p w14:paraId="4EE34395" w14:textId="77777777" w:rsidR="00632EEF" w:rsidRDefault="00632EEF" w:rsidP="00632EEF"/>
    <w:p w14:paraId="6662A632" w14:textId="6B0074AC" w:rsidR="00632EEF" w:rsidRDefault="00632EEF" w:rsidP="00632EEF">
      <w:r w:rsidRPr="00683705">
        <w:t>((Text:</w:t>
      </w:r>
      <w:r>
        <w:t xml:space="preserve"> ca. </w:t>
      </w:r>
      <w:r w:rsidR="00841A06" w:rsidRPr="00841A06">
        <w:t>2</w:t>
      </w:r>
      <w:r w:rsidR="000E3357" w:rsidRPr="00841A06">
        <w:t>.</w:t>
      </w:r>
      <w:r w:rsidR="00307F7D">
        <w:t>4</w:t>
      </w:r>
      <w:r w:rsidR="00FC5AED">
        <w:t>4</w:t>
      </w:r>
      <w:r w:rsidR="00307F7D">
        <w:t>0</w:t>
      </w:r>
      <w:r>
        <w:t xml:space="preserve"> </w:t>
      </w:r>
      <w:r w:rsidRPr="00683705">
        <w:t>Zeichen inkl. Leerzeichen ohne Überschrift))</w:t>
      </w:r>
    </w:p>
    <w:p w14:paraId="718EA780" w14:textId="77777777" w:rsidR="00632EEF" w:rsidRDefault="00632EEF" w:rsidP="00632EEF"/>
    <w:p w14:paraId="4CA2E69F" w14:textId="77777777" w:rsidR="00632EEF" w:rsidRPr="00841A06" w:rsidRDefault="00632EEF" w:rsidP="00632EEF">
      <w:pPr>
        <w:rPr>
          <w:b/>
          <w:bCs/>
        </w:rPr>
      </w:pPr>
      <w:r w:rsidRPr="00841A06">
        <w:rPr>
          <w:b/>
          <w:bCs/>
        </w:rPr>
        <w:t>Bildunterschriften</w:t>
      </w:r>
    </w:p>
    <w:p w14:paraId="2076456B" w14:textId="117C3155" w:rsidR="00632EEF" w:rsidRDefault="00632EEF" w:rsidP="00632EEF">
      <w:r w:rsidRPr="00D46E0C">
        <w:t>Bien-Zenker_Fairster-Fertighaus-Anbiete</w:t>
      </w:r>
      <w:r w:rsidR="00CA1E0F">
        <w:t>r-5Jahre</w:t>
      </w:r>
      <w:r w:rsidRPr="00D46E0C">
        <w:t>-20</w:t>
      </w:r>
      <w:r w:rsidR="00FC5AED">
        <w:t>20</w:t>
      </w:r>
      <w:r w:rsidRPr="00D46E0C">
        <w:t xml:space="preserve">.jpg: </w:t>
      </w:r>
      <w:r w:rsidR="00307F7D">
        <w:t xml:space="preserve">Dauerhaft gut: </w:t>
      </w:r>
      <w:r w:rsidRPr="00D46E0C">
        <w:t>Bien-Zenker ist "Fairster Fertighaus</w:t>
      </w:r>
      <w:r w:rsidR="00E70695">
        <w:t>a</w:t>
      </w:r>
      <w:r w:rsidRPr="00D46E0C">
        <w:t xml:space="preserve">nbieter" </w:t>
      </w:r>
      <w:r w:rsidR="00FC5AED">
        <w:t xml:space="preserve">– auch </w:t>
      </w:r>
      <w:r w:rsidR="00307F7D">
        <w:t>in der neuen 5-Jahres-Wertung</w:t>
      </w:r>
    </w:p>
    <w:p w14:paraId="7451E3AC" w14:textId="77777777" w:rsidR="00632EEF" w:rsidRDefault="00632EEF" w:rsidP="00632EEF"/>
    <w:p w14:paraId="04983A78" w14:textId="77777777" w:rsidR="00632EEF" w:rsidRDefault="00632EEF" w:rsidP="00632EEF">
      <w:r>
        <w:t>Portrait</w:t>
      </w:r>
      <w:r w:rsidRPr="00D46E0C">
        <w:t>_Friedemann-Born.jpg: Friedemann Born, Geschäftsbereichsleiter Vertrieb bei Bien-Zenker</w:t>
      </w:r>
    </w:p>
    <w:p w14:paraId="67967751" w14:textId="23E0B839" w:rsidR="00632EEF" w:rsidRDefault="00632EEF" w:rsidP="00632EEF"/>
    <w:p w14:paraId="56670363" w14:textId="77777777" w:rsidR="00745EEC" w:rsidRDefault="00745EEC" w:rsidP="00EF34C1">
      <w:pPr>
        <w:spacing w:line="240" w:lineRule="auto"/>
        <w:rPr>
          <w:b/>
          <w:sz w:val="18"/>
          <w:szCs w:val="18"/>
        </w:rPr>
      </w:pPr>
    </w:p>
    <w:p w14:paraId="7BC08730" w14:textId="339AD841" w:rsidR="00EF34C1" w:rsidRPr="00AE14A6" w:rsidRDefault="00EF34C1" w:rsidP="00EF34C1">
      <w:pPr>
        <w:spacing w:line="240" w:lineRule="auto"/>
        <w:rPr>
          <w:b/>
          <w:sz w:val="18"/>
          <w:szCs w:val="18"/>
        </w:rPr>
      </w:pPr>
      <w:r w:rsidRPr="00AE14A6">
        <w:rPr>
          <w:b/>
          <w:sz w:val="18"/>
          <w:szCs w:val="18"/>
        </w:rPr>
        <w:t>Über Bien-Zenker</w:t>
      </w:r>
    </w:p>
    <w:p w14:paraId="5AFB5900" w14:textId="295EEC19" w:rsidR="00745EEC" w:rsidRDefault="00EF34C1" w:rsidP="00EF34C1">
      <w:pPr>
        <w:spacing w:line="240" w:lineRule="auto"/>
        <w:rPr>
          <w:sz w:val="18"/>
          <w:szCs w:val="18"/>
        </w:rPr>
      </w:pPr>
      <w:r w:rsidRPr="00AE14A6">
        <w:rPr>
          <w:sz w:val="18"/>
          <w:szCs w:val="18"/>
        </w:rPr>
        <w:t>Die Bien-Zenker GmbH</w:t>
      </w:r>
      <w:r>
        <w:rPr>
          <w:sz w:val="18"/>
          <w:szCs w:val="18"/>
        </w:rPr>
        <w:t>, einer der</w:t>
      </w:r>
      <w:r w:rsidRPr="00AE14A6">
        <w:rPr>
          <w:sz w:val="18"/>
          <w:szCs w:val="18"/>
        </w:rPr>
        <w:t xml:space="preserve"> größten Fertighaushersteller in Europa</w:t>
      </w:r>
      <w:r>
        <w:rPr>
          <w:sz w:val="18"/>
          <w:szCs w:val="18"/>
        </w:rPr>
        <w:t xml:space="preserve">, </w:t>
      </w:r>
      <w:r w:rsidRPr="00AE14A6">
        <w:rPr>
          <w:sz w:val="18"/>
          <w:szCs w:val="18"/>
        </w:rPr>
        <w:t xml:space="preserve">blickt auf über 114 Jahre Erfahrung und über 80.000 gebaute Häuser zurück. </w:t>
      </w:r>
      <w:r>
        <w:rPr>
          <w:sz w:val="18"/>
          <w:szCs w:val="18"/>
        </w:rPr>
        <w:t>Rund</w:t>
      </w:r>
      <w:r w:rsidRPr="00AE14A6">
        <w:rPr>
          <w:sz w:val="18"/>
          <w:szCs w:val="18"/>
        </w:rPr>
        <w:t xml:space="preserve"> 600 Mitarbeiter im top-modernen Hausbauwerk </w:t>
      </w:r>
      <w:r>
        <w:rPr>
          <w:sz w:val="18"/>
          <w:szCs w:val="18"/>
        </w:rPr>
        <w:t xml:space="preserve">am Sitz im hessischen </w:t>
      </w:r>
      <w:r w:rsidRPr="00AE14A6">
        <w:rPr>
          <w:sz w:val="18"/>
          <w:szCs w:val="18"/>
        </w:rPr>
        <w:t>Schlüchtern bauen zusammen mit den Hausberater</w:t>
      </w:r>
      <w:r>
        <w:rPr>
          <w:sz w:val="18"/>
          <w:szCs w:val="18"/>
        </w:rPr>
        <w:t>n</w:t>
      </w:r>
      <w:r w:rsidRPr="00AE14A6">
        <w:rPr>
          <w:sz w:val="18"/>
          <w:szCs w:val="18"/>
        </w:rPr>
        <w:t xml:space="preserve"> in den rund 60 Musterhäusern und Vertriebsbüros in ganz Deutschland jedem Bauherrn sein ganz individuell perfektes Haus. </w:t>
      </w:r>
      <w:proofErr w:type="gramStart"/>
      <w:r w:rsidRPr="00AE14A6">
        <w:rPr>
          <w:sz w:val="18"/>
          <w:szCs w:val="18"/>
        </w:rPr>
        <w:t>Bien-Zenker Häuser</w:t>
      </w:r>
      <w:proofErr w:type="gramEnd"/>
      <w:r w:rsidRPr="00AE14A6">
        <w:rPr>
          <w:sz w:val="18"/>
          <w:szCs w:val="18"/>
        </w:rPr>
        <w:t xml:space="preserve"> bieten dabei technisch größtmögliche Energieeffizienz bei maximaler Individualisierung und sind auf die mittleren bis gehobenen Preisklassen ausgerichtet. Als erster Fertighaushersteller hat Bien-Zenker außerdem eine Bauherren-App entwickelt</w:t>
      </w:r>
      <w:r>
        <w:rPr>
          <w:sz w:val="18"/>
          <w:szCs w:val="18"/>
        </w:rPr>
        <w:t>,</w:t>
      </w:r>
      <w:r w:rsidRPr="00AE14A6">
        <w:rPr>
          <w:sz w:val="18"/>
          <w:szCs w:val="18"/>
        </w:rPr>
        <w:t xml:space="preserve"> mit der Bauherren alle</w:t>
      </w:r>
      <w:r>
        <w:rPr>
          <w:sz w:val="18"/>
          <w:szCs w:val="18"/>
        </w:rPr>
        <w:t xml:space="preserve"> </w:t>
      </w:r>
      <w:r w:rsidRPr="00AE14A6">
        <w:rPr>
          <w:sz w:val="18"/>
          <w:szCs w:val="18"/>
        </w:rPr>
        <w:t>Unterlagen und d</w:t>
      </w:r>
      <w:r>
        <w:rPr>
          <w:sz w:val="18"/>
          <w:szCs w:val="18"/>
        </w:rPr>
        <w:t>ie</w:t>
      </w:r>
      <w:r w:rsidRPr="00AE14A6">
        <w:rPr>
          <w:sz w:val="18"/>
          <w:szCs w:val="18"/>
        </w:rPr>
        <w:t xml:space="preserve"> aktuellsten Informationen </w:t>
      </w:r>
      <w:r>
        <w:rPr>
          <w:sz w:val="18"/>
          <w:szCs w:val="18"/>
        </w:rPr>
        <w:t xml:space="preserve">zu ihrem Bauprojekt immer </w:t>
      </w:r>
      <w:proofErr w:type="gramStart"/>
      <w:r w:rsidRPr="00AE14A6">
        <w:rPr>
          <w:sz w:val="18"/>
          <w:szCs w:val="18"/>
        </w:rPr>
        <w:t>dabei haben</w:t>
      </w:r>
      <w:proofErr w:type="gramEnd"/>
      <w:r w:rsidRPr="00AE14A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AE14A6">
        <w:rPr>
          <w:sz w:val="18"/>
          <w:szCs w:val="18"/>
        </w:rPr>
        <w:t xml:space="preserve">Alle </w:t>
      </w:r>
      <w:proofErr w:type="gramStart"/>
      <w:r w:rsidRPr="00AE14A6">
        <w:rPr>
          <w:sz w:val="18"/>
          <w:szCs w:val="18"/>
        </w:rPr>
        <w:t>Bien-Zenker Häuser</w:t>
      </w:r>
      <w:proofErr w:type="gramEnd"/>
      <w:r w:rsidRPr="00AE14A6">
        <w:rPr>
          <w:sz w:val="18"/>
          <w:szCs w:val="18"/>
        </w:rPr>
        <w:t xml:space="preserve"> unterliegen den </w:t>
      </w:r>
      <w:r>
        <w:rPr>
          <w:sz w:val="18"/>
          <w:szCs w:val="18"/>
        </w:rPr>
        <w:t xml:space="preserve">Anforderungen </w:t>
      </w:r>
      <w:r w:rsidRPr="00AE14A6">
        <w:rPr>
          <w:sz w:val="18"/>
          <w:szCs w:val="18"/>
        </w:rPr>
        <w:t xml:space="preserve">der Qualitätsgemeinschaft Deutscher Fertigbau (QDF) und </w:t>
      </w:r>
      <w:r>
        <w:rPr>
          <w:sz w:val="18"/>
          <w:szCs w:val="18"/>
        </w:rPr>
        <w:t xml:space="preserve">sind </w:t>
      </w:r>
      <w:r w:rsidRPr="00AE14A6">
        <w:rPr>
          <w:sz w:val="18"/>
          <w:szCs w:val="18"/>
        </w:rPr>
        <w:t xml:space="preserve">serienmäßig mit dem Gold-Siegel der Deutschen Gesellschaft für Nachhaltiges Bauen </w:t>
      </w:r>
      <w:r w:rsidR="00693363">
        <w:rPr>
          <w:sz w:val="18"/>
          <w:szCs w:val="18"/>
        </w:rPr>
        <w:t>– D</w:t>
      </w:r>
      <w:r w:rsidR="00FD3B10">
        <w:rPr>
          <w:sz w:val="18"/>
          <w:szCs w:val="18"/>
        </w:rPr>
        <w:t>G</w:t>
      </w:r>
      <w:r w:rsidR="00693363">
        <w:rPr>
          <w:sz w:val="18"/>
          <w:szCs w:val="18"/>
        </w:rPr>
        <w:t xml:space="preserve">NB </w:t>
      </w:r>
      <w:r w:rsidRPr="00AE14A6">
        <w:rPr>
          <w:sz w:val="18"/>
          <w:szCs w:val="18"/>
        </w:rPr>
        <w:t xml:space="preserve">e.V. zertifiziert. Bien-Zenker bildet jedes Jahr rund 30 Nachwuchs-Fachkräfte aus und ist einer der größten Arbeitgeber </w:t>
      </w:r>
      <w:r>
        <w:rPr>
          <w:sz w:val="18"/>
          <w:szCs w:val="18"/>
        </w:rPr>
        <w:t>in Ost-Hessen</w:t>
      </w:r>
      <w:r w:rsidRPr="00AE14A6">
        <w:rPr>
          <w:sz w:val="18"/>
          <w:szCs w:val="18"/>
        </w:rPr>
        <w:t xml:space="preserve">. </w:t>
      </w:r>
      <w:r>
        <w:rPr>
          <w:sz w:val="18"/>
          <w:szCs w:val="18"/>
        </w:rPr>
        <w:t>Mit der Initiative „Bienen schützen. Zukunft sichern“ engagiert sich das Unternehmen außerdem für den Erhalt der Artenvielfalt und den Naturschutz.</w:t>
      </w:r>
    </w:p>
    <w:p w14:paraId="4E0A3B4F" w14:textId="3C6070A5" w:rsidR="00745EEC" w:rsidRPr="00745EEC" w:rsidRDefault="00F07982" w:rsidP="00745EEC">
      <w:pPr>
        <w:spacing w:line="240" w:lineRule="auto"/>
      </w:pPr>
      <w:hyperlink r:id="rId7" w:history="1">
        <w:r w:rsidR="00745EEC" w:rsidRPr="00745EEC">
          <w:rPr>
            <w:rStyle w:val="Hyperlink"/>
            <w:sz w:val="18"/>
            <w:szCs w:val="18"/>
            <w:u w:val="single"/>
          </w:rPr>
          <w:t>www.bien-zenker.de</w:t>
        </w:r>
      </w:hyperlink>
    </w:p>
    <w:p w14:paraId="36D73826" w14:textId="77777777" w:rsidR="00745EEC" w:rsidRDefault="00745EEC" w:rsidP="004C4CB9">
      <w:pPr>
        <w:tabs>
          <w:tab w:val="left" w:pos="4820"/>
        </w:tabs>
        <w:ind w:left="4820" w:hanging="4820"/>
        <w:rPr>
          <w:b/>
          <w:sz w:val="16"/>
        </w:rPr>
      </w:pPr>
    </w:p>
    <w:p w14:paraId="544ED3C1" w14:textId="5ACE4919" w:rsidR="004C4CB9" w:rsidRDefault="004C4CB9" w:rsidP="004C4CB9">
      <w:pPr>
        <w:tabs>
          <w:tab w:val="left" w:pos="4820"/>
        </w:tabs>
        <w:ind w:left="4820" w:hanging="4820"/>
        <w:rPr>
          <w:sz w:val="16"/>
        </w:rPr>
      </w:pPr>
      <w:r>
        <w:rPr>
          <w:b/>
          <w:sz w:val="16"/>
        </w:rPr>
        <w:t>UNTERNEHMENSKONTAKT:</w:t>
      </w:r>
      <w:r>
        <w:rPr>
          <w:b/>
          <w:sz w:val="16"/>
        </w:rPr>
        <w:tab/>
        <w:t>PRESSEKONTAKT (Unternehmenskommunikation):</w:t>
      </w:r>
    </w:p>
    <w:p w14:paraId="6F1E6A67" w14:textId="77777777" w:rsidR="004C4CB9" w:rsidRDefault="004C4CB9" w:rsidP="004C4CB9">
      <w:pPr>
        <w:tabs>
          <w:tab w:val="left" w:pos="1134"/>
          <w:tab w:val="left" w:pos="4820"/>
        </w:tabs>
        <w:spacing w:line="276" w:lineRule="auto"/>
        <w:rPr>
          <w:sz w:val="16"/>
        </w:rPr>
      </w:pPr>
      <w:r>
        <w:rPr>
          <w:sz w:val="16"/>
        </w:rPr>
        <w:t>Bien-Zenker GmbH</w:t>
      </w:r>
      <w:r>
        <w:rPr>
          <w:sz w:val="16"/>
        </w:rPr>
        <w:tab/>
        <w:t>oelenheinz+frey GmbH</w:t>
      </w:r>
    </w:p>
    <w:p w14:paraId="7CE4E2B5" w14:textId="77777777" w:rsidR="004C4CB9" w:rsidRPr="0016049E" w:rsidRDefault="004C4CB9" w:rsidP="004C4CB9">
      <w:pPr>
        <w:tabs>
          <w:tab w:val="left" w:pos="4820"/>
        </w:tabs>
        <w:spacing w:line="276" w:lineRule="auto"/>
        <w:rPr>
          <w:color w:val="000000"/>
          <w:sz w:val="16"/>
        </w:rPr>
      </w:pPr>
      <w:r>
        <w:rPr>
          <w:color w:val="000000"/>
          <w:sz w:val="16"/>
        </w:rPr>
        <w:t>Sven Keller</w:t>
      </w:r>
      <w:r w:rsidRPr="0016049E">
        <w:rPr>
          <w:color w:val="000000"/>
          <w:sz w:val="16"/>
        </w:rPr>
        <w:tab/>
        <w:t>Christian Konzack</w:t>
      </w:r>
    </w:p>
    <w:p w14:paraId="73DA2C2B" w14:textId="77777777" w:rsidR="004C4CB9" w:rsidRPr="0016049E" w:rsidRDefault="004C4CB9" w:rsidP="004C4CB9">
      <w:pPr>
        <w:tabs>
          <w:tab w:val="left" w:pos="4820"/>
        </w:tabs>
        <w:spacing w:line="276" w:lineRule="auto"/>
        <w:rPr>
          <w:color w:val="000000"/>
          <w:sz w:val="16"/>
        </w:rPr>
      </w:pPr>
      <w:r w:rsidRPr="0016049E">
        <w:rPr>
          <w:color w:val="000000"/>
          <w:sz w:val="16"/>
        </w:rPr>
        <w:t>Am Distelrasen 2</w:t>
      </w:r>
      <w:r w:rsidRPr="0016049E">
        <w:rPr>
          <w:color w:val="000000"/>
          <w:sz w:val="16"/>
        </w:rPr>
        <w:tab/>
        <w:t>Hauptstraße 161</w:t>
      </w:r>
    </w:p>
    <w:p w14:paraId="13DD558D" w14:textId="77777777" w:rsidR="004C4CB9" w:rsidRPr="0016049E" w:rsidRDefault="004C4CB9" w:rsidP="004C4CB9">
      <w:pPr>
        <w:tabs>
          <w:tab w:val="left" w:pos="4820"/>
        </w:tabs>
        <w:spacing w:line="276" w:lineRule="auto"/>
        <w:rPr>
          <w:color w:val="000000"/>
          <w:sz w:val="16"/>
        </w:rPr>
      </w:pPr>
      <w:r w:rsidRPr="0016049E">
        <w:rPr>
          <w:color w:val="000000"/>
          <w:sz w:val="16"/>
        </w:rPr>
        <w:t>36381 Schlüchtern</w:t>
      </w:r>
      <w:r w:rsidRPr="0016049E">
        <w:rPr>
          <w:color w:val="000000"/>
          <w:sz w:val="16"/>
        </w:rPr>
        <w:tab/>
        <w:t>68259 Mannheim</w:t>
      </w:r>
    </w:p>
    <w:p w14:paraId="2D27B34D" w14:textId="3C2D80BD" w:rsidR="004C4CB9" w:rsidRPr="0016049E" w:rsidRDefault="004C4CB9" w:rsidP="004C4CB9">
      <w:pPr>
        <w:tabs>
          <w:tab w:val="left" w:pos="851"/>
          <w:tab w:val="left" w:pos="4820"/>
        </w:tabs>
        <w:spacing w:line="276" w:lineRule="auto"/>
        <w:rPr>
          <w:color w:val="000000"/>
          <w:sz w:val="16"/>
        </w:rPr>
      </w:pPr>
      <w:r w:rsidRPr="0016049E">
        <w:rPr>
          <w:color w:val="000000"/>
          <w:sz w:val="16"/>
        </w:rPr>
        <w:t>Telefon: +49 6661 98-2</w:t>
      </w:r>
      <w:r>
        <w:rPr>
          <w:color w:val="000000"/>
          <w:sz w:val="16"/>
        </w:rPr>
        <w:t>3</w:t>
      </w:r>
      <w:r w:rsidRPr="0016049E">
        <w:rPr>
          <w:color w:val="000000"/>
          <w:sz w:val="16"/>
        </w:rPr>
        <w:t>6</w:t>
      </w:r>
      <w:r w:rsidRPr="0016049E">
        <w:rPr>
          <w:color w:val="000000"/>
          <w:sz w:val="16"/>
        </w:rPr>
        <w:tab/>
        <w:t>Telefon: +49 621 8410-161</w:t>
      </w:r>
    </w:p>
    <w:p w14:paraId="671669D6" w14:textId="77777777" w:rsidR="004C4CB9" w:rsidRDefault="004C4CB9" w:rsidP="004C4CB9">
      <w:pPr>
        <w:tabs>
          <w:tab w:val="left" w:pos="709"/>
          <w:tab w:val="left" w:pos="4820"/>
        </w:tabs>
        <w:spacing w:line="276" w:lineRule="auto"/>
        <w:rPr>
          <w:sz w:val="16"/>
        </w:rPr>
      </w:pPr>
      <w:r w:rsidRPr="0016049E">
        <w:rPr>
          <w:color w:val="000000"/>
          <w:sz w:val="16"/>
        </w:rPr>
        <w:t>E-Mail: presse@bien-zenker.de</w:t>
      </w:r>
      <w:r>
        <w:rPr>
          <w:sz w:val="16"/>
        </w:rPr>
        <w:tab/>
        <w:t xml:space="preserve">E-Mail: </w:t>
      </w:r>
      <w:hyperlink r:id="rId8" w:history="1">
        <w:r w:rsidRPr="001210CD">
          <w:rPr>
            <w:rStyle w:val="Hyperlink"/>
            <w:sz w:val="16"/>
          </w:rPr>
          <w:t>c.konzack@division.ag</w:t>
        </w:r>
      </w:hyperlink>
    </w:p>
    <w:p w14:paraId="61E720EA" w14:textId="77777777" w:rsidR="004C4CB9" w:rsidRDefault="004C4CB9" w:rsidP="004C4CB9">
      <w:pPr>
        <w:pBdr>
          <w:bottom w:val="single" w:sz="6" w:space="1" w:color="auto"/>
        </w:pBdr>
        <w:tabs>
          <w:tab w:val="left" w:pos="709"/>
          <w:tab w:val="left" w:pos="4820"/>
        </w:tabs>
        <w:spacing w:line="276" w:lineRule="auto"/>
        <w:rPr>
          <w:sz w:val="16"/>
        </w:rPr>
      </w:pPr>
    </w:p>
    <w:p w14:paraId="7AE6999B" w14:textId="77777777" w:rsidR="004C4CB9" w:rsidRPr="009C1B54" w:rsidRDefault="004C4CB9" w:rsidP="004C4CB9">
      <w:pPr>
        <w:spacing w:line="240" w:lineRule="atLeast"/>
        <w:ind w:right="-5103"/>
        <w:rPr>
          <w:rFonts w:cs="Arial"/>
          <w:spacing w:val="-3"/>
          <w:sz w:val="18"/>
          <w:szCs w:val="18"/>
        </w:rPr>
      </w:pPr>
    </w:p>
    <w:p w14:paraId="7B9FBF06" w14:textId="77777777" w:rsidR="004C4CB9" w:rsidRPr="002D4958" w:rsidRDefault="004C4CB9" w:rsidP="004C4CB9">
      <w:pPr>
        <w:ind w:right="-3758"/>
      </w:pPr>
      <w:r w:rsidRPr="002D4958">
        <w:t xml:space="preserve">Der Abdruck von Text und Bildern – mit dem Bildnachweis "Bien-Zenker" – ist honorarfrei. </w:t>
      </w:r>
    </w:p>
    <w:p w14:paraId="3A7042CA" w14:textId="77777777" w:rsidR="004C4CB9" w:rsidRPr="002D4958" w:rsidRDefault="004C4CB9" w:rsidP="004C4CB9">
      <w:pPr>
        <w:ind w:right="-3758"/>
      </w:pPr>
    </w:p>
    <w:p w14:paraId="7FBF11BA" w14:textId="77777777" w:rsidR="004C4CB9" w:rsidRPr="002D4958" w:rsidRDefault="004C4CB9" w:rsidP="004C4CB9">
      <w:pPr>
        <w:ind w:right="-3758"/>
      </w:pPr>
      <w:r w:rsidRPr="002D4958">
        <w:t xml:space="preserve">Über zwei Belegexemplare freuen wir uns. </w:t>
      </w:r>
    </w:p>
    <w:p w14:paraId="6017FE4F" w14:textId="77777777" w:rsidR="004C4CB9" w:rsidRPr="002D4958" w:rsidRDefault="004C4CB9" w:rsidP="004C4CB9">
      <w:pPr>
        <w:ind w:right="-3758"/>
      </w:pPr>
    </w:p>
    <w:p w14:paraId="138412B7" w14:textId="77777777" w:rsidR="004C4CB9" w:rsidRPr="002D4958" w:rsidRDefault="004C4CB9" w:rsidP="004C4CB9">
      <w:pPr>
        <w:ind w:right="-3758"/>
      </w:pPr>
      <w:r w:rsidRPr="002D4958">
        <w:t xml:space="preserve">Bitte an: </w:t>
      </w:r>
    </w:p>
    <w:p w14:paraId="4CCEAD2D" w14:textId="77777777" w:rsidR="004C4CB9" w:rsidRPr="002D4958" w:rsidRDefault="004C4CB9" w:rsidP="004C4CB9">
      <w:pPr>
        <w:ind w:right="-3758"/>
      </w:pPr>
      <w:r w:rsidRPr="002D4958">
        <w:t>Bien-Zenker GmbH, Am Distelrasen 2, 36381 Schlüchtern</w:t>
      </w:r>
    </w:p>
    <w:p w14:paraId="2FD6881E" w14:textId="77777777" w:rsidR="004C4CB9" w:rsidRPr="002D4958" w:rsidRDefault="004C4CB9" w:rsidP="004C4CB9">
      <w:pPr>
        <w:ind w:right="-3758"/>
      </w:pPr>
      <w:r w:rsidRPr="002D4958">
        <w:t xml:space="preserve">und </w:t>
      </w:r>
    </w:p>
    <w:p w14:paraId="5430A889" w14:textId="2D0EF327" w:rsidR="004C4CB9" w:rsidRPr="002D4958" w:rsidRDefault="00657658" w:rsidP="004C4CB9">
      <w:pPr>
        <w:ind w:right="-3758"/>
      </w:pPr>
      <w:r>
        <w:t>o</w:t>
      </w:r>
      <w:r w:rsidR="004C4CB9">
        <w:t>elenheinz</w:t>
      </w:r>
      <w:r>
        <w:t>+f</w:t>
      </w:r>
      <w:r w:rsidR="004C4CB9">
        <w:t>rey</w:t>
      </w:r>
      <w:r w:rsidR="004C4CB9" w:rsidRPr="002D4958">
        <w:t xml:space="preserve">, </w:t>
      </w:r>
      <w:r w:rsidR="004C4CB9">
        <w:t>Hauptstraße 161, 68259 Mannheim</w:t>
      </w:r>
    </w:p>
    <w:p w14:paraId="358BEC6F" w14:textId="77777777" w:rsidR="00657658" w:rsidRDefault="00657658" w:rsidP="004C4CB9">
      <w:pPr>
        <w:ind w:right="-3758"/>
      </w:pPr>
    </w:p>
    <w:p w14:paraId="4992CF95" w14:textId="63F47DD3" w:rsidR="004C4CB9" w:rsidRPr="002D4958" w:rsidRDefault="004C4CB9" w:rsidP="004C4CB9">
      <w:pPr>
        <w:ind w:right="-3758"/>
      </w:pPr>
      <w:r w:rsidRPr="002D4958">
        <w:t>Herzlichen Dank!</w:t>
      </w:r>
    </w:p>
    <w:p w14:paraId="203275CD" w14:textId="77777777" w:rsidR="004C4CB9" w:rsidRPr="009C1B54" w:rsidRDefault="004C4CB9" w:rsidP="004C4CB9">
      <w:pPr>
        <w:tabs>
          <w:tab w:val="left" w:pos="4820"/>
        </w:tabs>
      </w:pPr>
    </w:p>
    <w:p w14:paraId="4ADDF7D0" w14:textId="77777777" w:rsidR="00EC67B5" w:rsidRPr="009364C3" w:rsidRDefault="00EC67B5" w:rsidP="00EC67B5">
      <w:pPr>
        <w:rPr>
          <w:rFonts w:ascii="Calibri" w:hAnsi="Calibri"/>
          <w:color w:val="FF0000"/>
          <w:lang w:eastAsia="ar-SA"/>
        </w:rPr>
      </w:pPr>
    </w:p>
    <w:p w14:paraId="4078C532" w14:textId="77777777" w:rsidR="00EC67B5" w:rsidRPr="009364C3" w:rsidRDefault="00EC67B5" w:rsidP="00EC67B5">
      <w:pPr>
        <w:jc w:val="both"/>
        <w:rPr>
          <w:i/>
          <w:sz w:val="18"/>
          <w:szCs w:val="18"/>
          <w:lang w:eastAsia="ar-SA"/>
        </w:rPr>
      </w:pPr>
    </w:p>
    <w:p w14:paraId="7431F8CF" w14:textId="77777777" w:rsidR="00EC67B5" w:rsidRPr="00236EFF" w:rsidRDefault="00EC67B5" w:rsidP="00EC67B5">
      <w:pPr>
        <w:ind w:right="-3758"/>
        <w:rPr>
          <w:rFonts w:ascii="Calibri" w:hAnsi="Calibri" w:cs="Calibri"/>
          <w:sz w:val="22"/>
          <w:szCs w:val="22"/>
        </w:rPr>
      </w:pPr>
    </w:p>
    <w:p w14:paraId="3C2321BF" w14:textId="77777777" w:rsidR="00EC67B5" w:rsidRDefault="00EC67B5" w:rsidP="00EC67B5">
      <w:pPr>
        <w:tabs>
          <w:tab w:val="left" w:pos="709"/>
          <w:tab w:val="left" w:pos="4820"/>
        </w:tabs>
        <w:spacing w:line="276" w:lineRule="auto"/>
        <w:rPr>
          <w:sz w:val="16"/>
        </w:rPr>
      </w:pPr>
    </w:p>
    <w:sectPr w:rsidR="00EC67B5" w:rsidSect="00DE34A4">
      <w:headerReference w:type="first" r:id="rId9"/>
      <w:pgSz w:w="11906" w:h="16838"/>
      <w:pgMar w:top="1417" w:right="1417" w:bottom="1134" w:left="1417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E519C" w14:textId="77777777" w:rsidR="00453F43" w:rsidRDefault="00453F43">
      <w:r>
        <w:separator/>
      </w:r>
    </w:p>
  </w:endnote>
  <w:endnote w:type="continuationSeparator" w:id="0">
    <w:p w14:paraId="731AC1D7" w14:textId="77777777" w:rsidR="00453F43" w:rsidRDefault="0045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7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8FD54" w14:textId="77777777" w:rsidR="00453F43" w:rsidRDefault="00453F43">
      <w:r>
        <w:separator/>
      </w:r>
    </w:p>
  </w:footnote>
  <w:footnote w:type="continuationSeparator" w:id="0">
    <w:p w14:paraId="1D6A75D1" w14:textId="77777777" w:rsidR="00453F43" w:rsidRDefault="0045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1157" w14:textId="77777777" w:rsidR="00F83ADF" w:rsidRDefault="00F83ADF" w:rsidP="00DE34A4">
    <w:pPr>
      <w:pStyle w:val="Kopfzeile"/>
      <w:jc w:val="center"/>
    </w:pPr>
  </w:p>
  <w:p w14:paraId="779915E9" w14:textId="77777777" w:rsidR="00F83ADF" w:rsidRDefault="00F83ADF" w:rsidP="0023505B">
    <w:pPr>
      <w:pStyle w:val="Kopfzeile"/>
      <w:tabs>
        <w:tab w:val="clear" w:pos="9072"/>
      </w:tabs>
      <w:jc w:val="right"/>
      <w:rPr>
        <w:sz w:val="32"/>
      </w:rPr>
    </w:pPr>
    <w:r>
      <w:rPr>
        <w:noProof/>
        <w:sz w:val="16"/>
      </w:rPr>
      <w:drawing>
        <wp:inline distT="0" distB="0" distL="0" distR="0" wp14:anchorId="46154AEB" wp14:editId="39E7E606">
          <wp:extent cx="1333500" cy="1272540"/>
          <wp:effectExtent l="0" t="0" r="12700" b="0"/>
          <wp:docPr id="1" name="Bild 1" descr="Logo_Bien_Zenker_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en_Zenker_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A8DA5" w14:textId="77777777" w:rsidR="00F83ADF" w:rsidRDefault="00F83ADF" w:rsidP="00DE34A4">
    <w:pPr>
      <w:pStyle w:val="Kopfzeile"/>
      <w:pBdr>
        <w:bottom w:val="single" w:sz="6" w:space="1" w:color="000000"/>
      </w:pBdr>
    </w:pPr>
    <w:r>
      <w:rPr>
        <w:sz w:val="32"/>
      </w:rPr>
      <w:t>PRESSEMITTEILUNG</w:t>
    </w:r>
  </w:p>
  <w:p w14:paraId="2F48D27A" w14:textId="77777777" w:rsidR="00F83ADF" w:rsidRDefault="00F83A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65DE8"/>
    <w:multiLevelType w:val="hybridMultilevel"/>
    <w:tmpl w:val="7368F20C"/>
    <w:lvl w:ilvl="0" w:tplc="0E74E838">
      <w:start w:val="5"/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F4F6B98"/>
    <w:multiLevelType w:val="hybridMultilevel"/>
    <w:tmpl w:val="6DC0BC18"/>
    <w:lvl w:ilvl="0" w:tplc="C854BE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53"/>
    <w:rsid w:val="00005AFD"/>
    <w:rsid w:val="00024B88"/>
    <w:rsid w:val="000475B4"/>
    <w:rsid w:val="000562AD"/>
    <w:rsid w:val="000724B9"/>
    <w:rsid w:val="000D3058"/>
    <w:rsid w:val="000E3357"/>
    <w:rsid w:val="000F48EB"/>
    <w:rsid w:val="001435E8"/>
    <w:rsid w:val="00144468"/>
    <w:rsid w:val="00144596"/>
    <w:rsid w:val="00190DDF"/>
    <w:rsid w:val="001971A4"/>
    <w:rsid w:val="001B0DDD"/>
    <w:rsid w:val="001B7388"/>
    <w:rsid w:val="001F5B64"/>
    <w:rsid w:val="0023505B"/>
    <w:rsid w:val="00244AD2"/>
    <w:rsid w:val="00282179"/>
    <w:rsid w:val="00283E6F"/>
    <w:rsid w:val="002A0055"/>
    <w:rsid w:val="002B14D8"/>
    <w:rsid w:val="002B72C6"/>
    <w:rsid w:val="00307F7D"/>
    <w:rsid w:val="00395D7E"/>
    <w:rsid w:val="003968A0"/>
    <w:rsid w:val="003A2266"/>
    <w:rsid w:val="003C206A"/>
    <w:rsid w:val="004007AD"/>
    <w:rsid w:val="004320BB"/>
    <w:rsid w:val="00453F43"/>
    <w:rsid w:val="00461A94"/>
    <w:rsid w:val="00470DF0"/>
    <w:rsid w:val="00492709"/>
    <w:rsid w:val="0049325C"/>
    <w:rsid w:val="004A2418"/>
    <w:rsid w:val="004C4CB9"/>
    <w:rsid w:val="004C5DEC"/>
    <w:rsid w:val="004E512A"/>
    <w:rsid w:val="004F7087"/>
    <w:rsid w:val="00550D0E"/>
    <w:rsid w:val="00554E57"/>
    <w:rsid w:val="0056252D"/>
    <w:rsid w:val="0059078F"/>
    <w:rsid w:val="005B3685"/>
    <w:rsid w:val="00632EEF"/>
    <w:rsid w:val="00635C57"/>
    <w:rsid w:val="00636E4B"/>
    <w:rsid w:val="00657658"/>
    <w:rsid w:val="00684C3F"/>
    <w:rsid w:val="00693363"/>
    <w:rsid w:val="006E2D7A"/>
    <w:rsid w:val="0070073C"/>
    <w:rsid w:val="0071055F"/>
    <w:rsid w:val="00727672"/>
    <w:rsid w:val="00730F15"/>
    <w:rsid w:val="007447D3"/>
    <w:rsid w:val="00745EEC"/>
    <w:rsid w:val="00752879"/>
    <w:rsid w:val="00781B53"/>
    <w:rsid w:val="007A5955"/>
    <w:rsid w:val="007E3E0C"/>
    <w:rsid w:val="0083067D"/>
    <w:rsid w:val="00835020"/>
    <w:rsid w:val="00836D5B"/>
    <w:rsid w:val="00841A06"/>
    <w:rsid w:val="008923C4"/>
    <w:rsid w:val="008C04A2"/>
    <w:rsid w:val="008E0F49"/>
    <w:rsid w:val="00953B46"/>
    <w:rsid w:val="00954E98"/>
    <w:rsid w:val="009672A9"/>
    <w:rsid w:val="0096738A"/>
    <w:rsid w:val="00986F5A"/>
    <w:rsid w:val="00994AB3"/>
    <w:rsid w:val="009E4D19"/>
    <w:rsid w:val="00A3648E"/>
    <w:rsid w:val="00B05974"/>
    <w:rsid w:val="00B23474"/>
    <w:rsid w:val="00B3455E"/>
    <w:rsid w:val="00B97E1D"/>
    <w:rsid w:val="00BC160C"/>
    <w:rsid w:val="00BD4987"/>
    <w:rsid w:val="00BD4DE2"/>
    <w:rsid w:val="00BD6CE7"/>
    <w:rsid w:val="00C33CAF"/>
    <w:rsid w:val="00C44B52"/>
    <w:rsid w:val="00CA1E0F"/>
    <w:rsid w:val="00CA2E1D"/>
    <w:rsid w:val="00CC38D9"/>
    <w:rsid w:val="00CC595E"/>
    <w:rsid w:val="00CD324D"/>
    <w:rsid w:val="00CF6A74"/>
    <w:rsid w:val="00D76CFB"/>
    <w:rsid w:val="00D8063E"/>
    <w:rsid w:val="00D81EE5"/>
    <w:rsid w:val="00DC27C9"/>
    <w:rsid w:val="00DE34A4"/>
    <w:rsid w:val="00E21E9F"/>
    <w:rsid w:val="00E25B09"/>
    <w:rsid w:val="00E4345D"/>
    <w:rsid w:val="00E61DEE"/>
    <w:rsid w:val="00E70695"/>
    <w:rsid w:val="00E70DB0"/>
    <w:rsid w:val="00E81723"/>
    <w:rsid w:val="00E81F88"/>
    <w:rsid w:val="00EC67B5"/>
    <w:rsid w:val="00ED051D"/>
    <w:rsid w:val="00ED74D6"/>
    <w:rsid w:val="00EE7CB4"/>
    <w:rsid w:val="00EF34C1"/>
    <w:rsid w:val="00F057DC"/>
    <w:rsid w:val="00F20064"/>
    <w:rsid w:val="00F228D4"/>
    <w:rsid w:val="00F7548B"/>
    <w:rsid w:val="00F81311"/>
    <w:rsid w:val="00F83ADF"/>
    <w:rsid w:val="00FC5AED"/>
    <w:rsid w:val="00FC6A03"/>
    <w:rsid w:val="00FD1A13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E629384"/>
  <w15:docId w15:val="{6BC98548-A5E9-8748-84E8-297E16C5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4_Copy"/>
    <w:qFormat/>
    <w:rsid w:val="004320BB"/>
    <w:pPr>
      <w:suppressAutoHyphens/>
      <w:spacing w:line="360" w:lineRule="auto"/>
    </w:pPr>
    <w:rPr>
      <w:rFonts w:ascii="Verdana" w:hAnsi="Verdana"/>
    </w:rPr>
  </w:style>
  <w:style w:type="paragraph" w:styleId="berschrift1">
    <w:name w:val="heading 1"/>
    <w:aliases w:val="1_Überschrift"/>
    <w:basedOn w:val="Standard"/>
    <w:next w:val="Standard"/>
    <w:link w:val="berschrift1Zchn"/>
    <w:uiPriority w:val="9"/>
    <w:qFormat/>
    <w:rsid w:val="004320BB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2_Subhead"/>
    <w:basedOn w:val="Standard"/>
    <w:next w:val="Standard"/>
    <w:link w:val="berschrift2Zchn"/>
    <w:uiPriority w:val="9"/>
    <w:unhideWhenUsed/>
    <w:qFormat/>
    <w:rsid w:val="004320B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aliases w:val="5_Abbinder"/>
    <w:basedOn w:val="Standard"/>
    <w:next w:val="Standard"/>
    <w:link w:val="berschrift3Zchn"/>
    <w:uiPriority w:val="9"/>
    <w:unhideWhenUsed/>
    <w:qFormat/>
    <w:rsid w:val="004320BB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basedOn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character" w:styleId="Hyperlink">
    <w:name w:val="Hyperlink"/>
    <w:basedOn w:val="Absatz-Standardschriftart1"/>
  </w:style>
  <w:style w:type="character" w:customStyle="1" w:styleId="BesuchterHyperlink1">
    <w:name w:val="BesuchterHyperlink1"/>
    <w:basedOn w:val="Absatz-Standardschriftart1"/>
  </w:style>
  <w:style w:type="character" w:customStyle="1" w:styleId="ListLabel1">
    <w:name w:val="ListLabel 1"/>
    <w:rPr>
      <w:rFonts w:cs="font37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B53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81B5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E335F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rsid w:val="000918BD"/>
    <w:pPr>
      <w:suppressAutoHyphens w:val="0"/>
      <w:ind w:left="720"/>
      <w:contextualSpacing/>
    </w:pPr>
    <w:rPr>
      <w:rFonts w:eastAsia="MS Mincho"/>
      <w:sz w:val="24"/>
      <w:lang w:eastAsia="ja-JP"/>
    </w:rPr>
  </w:style>
  <w:style w:type="character" w:customStyle="1" w:styleId="NichtaufgelsteErwhnung1">
    <w:name w:val="Nicht aufgelöste Erwähnung1"/>
    <w:basedOn w:val="Absatz-Standardschriftart"/>
    <w:uiPriority w:val="99"/>
    <w:rsid w:val="00752879"/>
    <w:rPr>
      <w:color w:val="605E5C"/>
      <w:shd w:val="clear" w:color="auto" w:fill="E1DFDD"/>
    </w:rPr>
  </w:style>
  <w:style w:type="character" w:customStyle="1" w:styleId="berschrift1Zchn">
    <w:name w:val="Überschrift 1 Zchn"/>
    <w:aliases w:val="1_Überschrift Zchn"/>
    <w:basedOn w:val="Absatz-Standardschriftart"/>
    <w:link w:val="berschrift1"/>
    <w:uiPriority w:val="9"/>
    <w:rsid w:val="004320BB"/>
    <w:rPr>
      <w:rFonts w:ascii="Verdana" w:eastAsiaTheme="majorEastAsia" w:hAnsi="Verdana" w:cstheme="majorBidi"/>
      <w:b/>
      <w:sz w:val="28"/>
      <w:szCs w:val="32"/>
    </w:rPr>
  </w:style>
  <w:style w:type="character" w:customStyle="1" w:styleId="berschrift2Zchn">
    <w:name w:val="Überschrift 2 Zchn"/>
    <w:aliases w:val="2_Subhead Zchn"/>
    <w:basedOn w:val="Absatz-Standardschriftart"/>
    <w:link w:val="berschrift2"/>
    <w:uiPriority w:val="9"/>
    <w:rsid w:val="004320BB"/>
    <w:rPr>
      <w:rFonts w:ascii="Verdana" w:eastAsiaTheme="majorEastAsia" w:hAnsi="Verdana" w:cstheme="majorBidi"/>
      <w:b/>
      <w:szCs w:val="26"/>
    </w:rPr>
  </w:style>
  <w:style w:type="paragraph" w:styleId="Titel">
    <w:name w:val="Title"/>
    <w:aliases w:val="3_Spitzmarke"/>
    <w:basedOn w:val="Standard"/>
    <w:next w:val="Standard"/>
    <w:link w:val="TitelZchn"/>
    <w:uiPriority w:val="10"/>
    <w:qFormat/>
    <w:rsid w:val="004320BB"/>
    <w:pPr>
      <w:contextualSpacing/>
    </w:pPr>
    <w:rPr>
      <w:rFonts w:eastAsiaTheme="majorEastAsia" w:cs="Times New Roman (Überschriften"/>
      <w:b/>
      <w:kern w:val="28"/>
      <w:szCs w:val="56"/>
    </w:rPr>
  </w:style>
  <w:style w:type="character" w:customStyle="1" w:styleId="TitelZchn">
    <w:name w:val="Titel Zchn"/>
    <w:aliases w:val="3_Spitzmarke Zchn"/>
    <w:basedOn w:val="Absatz-Standardschriftart"/>
    <w:link w:val="Titel"/>
    <w:uiPriority w:val="10"/>
    <w:rsid w:val="004320BB"/>
    <w:rPr>
      <w:rFonts w:ascii="Verdana" w:eastAsiaTheme="majorEastAsia" w:hAnsi="Verdana" w:cs="Times New Roman (Überschriften"/>
      <w:b/>
      <w:kern w:val="28"/>
      <w:szCs w:val="56"/>
    </w:rPr>
  </w:style>
  <w:style w:type="character" w:customStyle="1" w:styleId="berschrift3Zchn">
    <w:name w:val="Überschrift 3 Zchn"/>
    <w:aliases w:val="5_Abbinder Zchn"/>
    <w:basedOn w:val="Absatz-Standardschriftart"/>
    <w:link w:val="berschrift3"/>
    <w:uiPriority w:val="9"/>
    <w:rsid w:val="004320BB"/>
    <w:rPr>
      <w:rFonts w:ascii="Verdana" w:eastAsiaTheme="majorEastAsia" w:hAnsi="Verdana" w:cstheme="majorBidi"/>
      <w:sz w:val="18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4446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45E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konzack@division.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en-zenk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4406</Characters>
  <Application>Microsoft Office Word</Application>
  <DocSecurity>0</DocSecurity>
  <Lines>72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Bien-Zenker AG</Company>
  <LinksUpToDate>false</LinksUpToDate>
  <CharactersWithSpaces>4982</CharactersWithSpaces>
  <SharedDoc>false</SharedDoc>
  <HLinks>
    <vt:vector size="24" baseType="variant">
      <vt:variant>
        <vt:i4>4784180</vt:i4>
      </vt:variant>
      <vt:variant>
        <vt:i4>6</vt:i4>
      </vt:variant>
      <vt:variant>
        <vt:i4>0</vt:i4>
      </vt:variant>
      <vt:variant>
        <vt:i4>5</vt:i4>
      </vt:variant>
      <vt:variant>
        <vt:lpwstr>mailto:c.konzack@division.ag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http://www.bien-zenker.de/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http://www.bien-zenker.de</vt:lpwstr>
      </vt:variant>
      <vt:variant>
        <vt:lpwstr/>
      </vt:variant>
      <vt:variant>
        <vt:i4>4325407</vt:i4>
      </vt:variant>
      <vt:variant>
        <vt:i4>5866</vt:i4>
      </vt:variant>
      <vt:variant>
        <vt:i4>1025</vt:i4>
      </vt:variant>
      <vt:variant>
        <vt:i4>1</vt:i4>
      </vt:variant>
      <vt:variant>
        <vt:lpwstr>Logo_Bien_Zenker_FB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Melanie Denzinger</cp:lastModifiedBy>
  <cp:revision>2</cp:revision>
  <cp:lastPrinted>2020-09-10T09:58:00Z</cp:lastPrinted>
  <dcterms:created xsi:type="dcterms:W3CDTF">2020-09-14T09:32:00Z</dcterms:created>
  <dcterms:modified xsi:type="dcterms:W3CDTF">2020-09-14T09:32:00Z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