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7303C" w14:textId="3E8C3C33" w:rsidR="00994AB3" w:rsidRPr="001F3299" w:rsidRDefault="00F413AE" w:rsidP="004320BB">
      <w:pPr>
        <w:pStyle w:val="Titel"/>
        <w:rPr>
          <w:sz w:val="28"/>
          <w:szCs w:val="28"/>
        </w:rPr>
      </w:pPr>
      <w:r>
        <w:rPr>
          <w:sz w:val="28"/>
          <w:szCs w:val="28"/>
        </w:rPr>
        <w:t>Neue Funktionen machen</w:t>
      </w:r>
      <w:r w:rsidR="001B7111">
        <w:rPr>
          <w:sz w:val="28"/>
          <w:szCs w:val="28"/>
        </w:rPr>
        <w:t xml:space="preserve"> Bien-Zenker App für Bauherren noch nützlicher</w:t>
      </w:r>
    </w:p>
    <w:p w14:paraId="67B253EC" w14:textId="60D3D55F" w:rsidR="00994AB3" w:rsidRDefault="00F413AE" w:rsidP="00994AB3">
      <w:pPr>
        <w:rPr>
          <w:b/>
        </w:rPr>
      </w:pPr>
      <w:r>
        <w:rPr>
          <w:b/>
        </w:rPr>
        <w:t>Auf den Pinnwänden sammeln Bauherren Ideen und haben dank weiterer Individualisierung einen noch besseren Überblick über ihren Hausbau</w:t>
      </w:r>
    </w:p>
    <w:p w14:paraId="3F4A74AD" w14:textId="77777777" w:rsidR="00994AB3" w:rsidRPr="00683705" w:rsidRDefault="00994AB3" w:rsidP="00994AB3"/>
    <w:p w14:paraId="65BAACB9" w14:textId="1FC871E1" w:rsidR="00BD3469" w:rsidRDefault="00994AB3" w:rsidP="000B36F3">
      <w:r w:rsidRPr="00683705">
        <w:rPr>
          <w:b/>
        </w:rPr>
        <w:t>Schlü</w:t>
      </w:r>
      <w:r w:rsidRPr="00730F15">
        <w:rPr>
          <w:rStyle w:val="TitelZchn"/>
        </w:rPr>
        <w:t>chte</w:t>
      </w:r>
      <w:r w:rsidRPr="00683705">
        <w:rPr>
          <w:b/>
        </w:rPr>
        <w:t>rn</w:t>
      </w:r>
      <w:r w:rsidRPr="005F375B">
        <w:rPr>
          <w:b/>
          <w:color w:val="000000" w:themeColor="text1"/>
        </w:rPr>
        <w:t xml:space="preserve">, </w:t>
      </w:r>
      <w:r w:rsidR="00085B8D" w:rsidRPr="005F375B">
        <w:rPr>
          <w:b/>
          <w:color w:val="000000" w:themeColor="text1"/>
        </w:rPr>
        <w:t>1</w:t>
      </w:r>
      <w:r w:rsidR="00A235EF">
        <w:rPr>
          <w:b/>
          <w:color w:val="000000" w:themeColor="text1"/>
        </w:rPr>
        <w:t>2</w:t>
      </w:r>
      <w:r w:rsidR="00085B8D" w:rsidRPr="005F375B">
        <w:rPr>
          <w:b/>
          <w:color w:val="000000" w:themeColor="text1"/>
        </w:rPr>
        <w:t>.</w:t>
      </w:r>
      <w:r w:rsidR="009F1087" w:rsidRPr="005F375B">
        <w:rPr>
          <w:b/>
          <w:color w:val="000000" w:themeColor="text1"/>
        </w:rPr>
        <w:t xml:space="preserve"> </w:t>
      </w:r>
      <w:r w:rsidR="00085B8D" w:rsidRPr="005F375B">
        <w:rPr>
          <w:b/>
          <w:color w:val="000000" w:themeColor="text1"/>
        </w:rPr>
        <w:t xml:space="preserve">Mai </w:t>
      </w:r>
      <w:r w:rsidR="009F1087">
        <w:rPr>
          <w:b/>
        </w:rPr>
        <w:t xml:space="preserve">2021 </w:t>
      </w:r>
      <w:r w:rsidRPr="00683705">
        <w:rPr>
          <w:b/>
        </w:rPr>
        <w:t>+++</w:t>
      </w:r>
      <w:r w:rsidR="004007AD" w:rsidRPr="004007AD">
        <w:t xml:space="preserve"> </w:t>
      </w:r>
      <w:r w:rsidR="004007AD">
        <w:t>Bien-Zenker, eine</w:t>
      </w:r>
      <w:r w:rsidR="00FC4BA6">
        <w:t>r</w:t>
      </w:r>
      <w:r w:rsidR="004007AD">
        <w:t xml:space="preserve"> der größten Fertighaushersteller Europas mit Sitz in Schlüchtern</w:t>
      </w:r>
      <w:r w:rsidR="00EB24F8">
        <w:t xml:space="preserve"> (</w:t>
      </w:r>
      <w:hyperlink r:id="rId7" w:history="1">
        <w:r w:rsidR="00C211ED" w:rsidRPr="0043709E">
          <w:rPr>
            <w:rStyle w:val="Hyperlink"/>
          </w:rPr>
          <w:t>www.bien-zenker.de</w:t>
        </w:r>
      </w:hyperlink>
      <w:r w:rsidR="00EB24F8">
        <w:t>)</w:t>
      </w:r>
      <w:r w:rsidR="004007AD">
        <w:t>,</w:t>
      </w:r>
      <w:r w:rsidR="00C211ED">
        <w:t xml:space="preserve"> </w:t>
      </w:r>
      <w:r w:rsidR="00486762">
        <w:t xml:space="preserve">hat </w:t>
      </w:r>
      <w:r w:rsidR="00A45BCA">
        <w:t>s</w:t>
      </w:r>
      <w:r w:rsidR="00DB24F3">
        <w:t xml:space="preserve">eine Bauherren-App „Bien-Zenker Service Center“ </w:t>
      </w:r>
      <w:r w:rsidR="00A001D0">
        <w:t xml:space="preserve">mit einem großen Update um neue Funktionen erweitert </w:t>
      </w:r>
      <w:r w:rsidR="00DF426D">
        <w:t>und zahlreiche weitere Verbesserungen vorgenommen</w:t>
      </w:r>
      <w:r w:rsidR="00A001D0">
        <w:t xml:space="preserve">. </w:t>
      </w:r>
      <w:r w:rsidR="00E44D13">
        <w:t xml:space="preserve">Die größte Änderung in der Version 1.5 ist die </w:t>
      </w:r>
      <w:r w:rsidR="00F00EF2">
        <w:t>Einführung von Pinnwänden</w:t>
      </w:r>
      <w:r w:rsidR="00BD3469">
        <w:t xml:space="preserve"> zum Festhalten der eigenen Gestaltungsideen für den neuen Lebensraum</w:t>
      </w:r>
      <w:r w:rsidR="00F00EF2">
        <w:t xml:space="preserve">. </w:t>
      </w:r>
      <w:r w:rsidR="00F82A3C">
        <w:t xml:space="preserve">Auch der Startbildschirm wurde überarbeitet und zeigt jetzt immer die als </w:t>
      </w:r>
      <w:r w:rsidR="007414FD">
        <w:t>N</w:t>
      </w:r>
      <w:r w:rsidR="00F82A3C">
        <w:t>ächstes anstehenden Schritte im Bauprojekt an</w:t>
      </w:r>
      <w:r w:rsidR="0047444B">
        <w:t xml:space="preserve"> und gibt so zusätzlich zur Gesamtfortschrittsanzeige eine noch schnellere Übersicht über den aktuellen Stand des Bauprojekts. </w:t>
      </w:r>
      <w:r w:rsidR="00642319">
        <w:t>Gleichzeitig wurden Prozesse im Hintergrund optimiert, sodass Bauherren</w:t>
      </w:r>
      <w:r w:rsidR="00C54CAA">
        <w:t xml:space="preserve"> in den Karten zum jeweiligen Projektschritt noch </w:t>
      </w:r>
      <w:r w:rsidR="00DF426D">
        <w:t xml:space="preserve">mehr projektspezifische </w:t>
      </w:r>
      <w:r w:rsidR="00C54CAA">
        <w:t>Informationen zu ihrem Bauprojekt erhalten.</w:t>
      </w:r>
      <w:r w:rsidR="00BD3469">
        <w:t xml:space="preserve"> Mit der neuen Version</w:t>
      </w:r>
      <w:r w:rsidR="001F0D90">
        <w:t xml:space="preserve"> können Nutzer die App nun </w:t>
      </w:r>
      <w:r w:rsidR="00BD3469">
        <w:t xml:space="preserve">außerdem </w:t>
      </w:r>
      <w:r w:rsidR="001F0D90">
        <w:t>im Dark</w:t>
      </w:r>
      <w:r w:rsidR="009975CE">
        <w:t xml:space="preserve"> </w:t>
      </w:r>
      <w:r w:rsidR="001F0D90">
        <w:t>Mode nutzen.</w:t>
      </w:r>
      <w:r w:rsidR="00C2756B">
        <w:t xml:space="preserve"> </w:t>
      </w:r>
    </w:p>
    <w:p w14:paraId="04CBDE48" w14:textId="77777777" w:rsidR="00BD3469" w:rsidRDefault="00BD3469" w:rsidP="000B36F3"/>
    <w:p w14:paraId="3FE673A9" w14:textId="556D970D" w:rsidR="00693ABD" w:rsidRDefault="00C2756B" w:rsidP="00F413AE">
      <w:r>
        <w:t>„Wir arbeiten ständig an der Verbesserung unserer Prozesse, um den Hausbau für unsere Baufamilien so einfach und angenehm wie möglich zu machen</w:t>
      </w:r>
      <w:r w:rsidR="007414FD">
        <w:t>,</w:t>
      </w:r>
      <w:r>
        <w:t xml:space="preserve"> </w:t>
      </w:r>
      <w:r w:rsidR="00693ABD">
        <w:t xml:space="preserve">und dazu gehört auch, dass wir </w:t>
      </w:r>
      <w:r w:rsidR="00DF426D">
        <w:t>unsere einzigartige</w:t>
      </w:r>
      <w:r w:rsidR="00947FE8">
        <w:t xml:space="preserve"> App kontinuierlich verbessern“, sagt Friedemann Born, Geschäftsbereichsleiter Vertrieb bei Bien-Zenker. </w:t>
      </w:r>
      <w:r w:rsidR="0022747E">
        <w:t xml:space="preserve">Glücklich ist Born auch </w:t>
      </w:r>
      <w:r w:rsidR="00F413AE">
        <w:t xml:space="preserve">darüber, dass die </w:t>
      </w:r>
      <w:r w:rsidR="0022747E">
        <w:t>App bei den Bauherren</w:t>
      </w:r>
      <w:r w:rsidR="00F413AE">
        <w:t xml:space="preserve"> so gut ankommt</w:t>
      </w:r>
      <w:r w:rsidR="0022747E">
        <w:t xml:space="preserve">. </w:t>
      </w:r>
      <w:r w:rsidR="008F1B3E">
        <w:t xml:space="preserve">„Mehr als 60 Prozent der Bauherren nutzen die App </w:t>
      </w:r>
      <w:r w:rsidR="008F1B3E">
        <w:softHyphen/>
        <w:t xml:space="preserve">– und zwar sehr aktiv: </w:t>
      </w:r>
      <w:r w:rsidR="007414FD">
        <w:t>i</w:t>
      </w:r>
      <w:r w:rsidR="008F1B3E">
        <w:t>m Durchschnitt sechsmal pro Woche“, sagt Born.</w:t>
      </w:r>
      <w:r w:rsidR="00870225">
        <w:t xml:space="preserve"> </w:t>
      </w:r>
      <w:r w:rsidR="00F413AE">
        <w:t xml:space="preserve">„Wir haben die App von Anfang an mit Blick auf den Nutzen für die Bauherren entwickelt und </w:t>
      </w:r>
      <w:r w:rsidR="007414FD">
        <w:t>k</w:t>
      </w:r>
      <w:r w:rsidR="00F413AE">
        <w:t xml:space="preserve">ombinieren bei der Weiterentwicklung unsere eigenen Ideen mit dem Feedback der </w:t>
      </w:r>
      <w:r w:rsidR="00DF426D">
        <w:t>Bauherren</w:t>
      </w:r>
      <w:r w:rsidR="00085B8D">
        <w:t>,</w:t>
      </w:r>
      <w:r w:rsidR="00F413AE">
        <w:t xml:space="preserve"> u</w:t>
      </w:r>
      <w:r w:rsidR="00085B8D">
        <w:t>m</w:t>
      </w:r>
      <w:r w:rsidR="00F413AE">
        <w:t xml:space="preserve"> so </w:t>
      </w:r>
      <w:r w:rsidR="00DF426D">
        <w:t>noch mehr Nutzwert</w:t>
      </w:r>
      <w:r w:rsidR="00F413AE">
        <w:t xml:space="preserve"> für die Bauherren</w:t>
      </w:r>
      <w:r w:rsidR="00085B8D">
        <w:t xml:space="preserve"> zu schaffen</w:t>
      </w:r>
      <w:r w:rsidR="00F413AE">
        <w:t xml:space="preserve">.“ </w:t>
      </w:r>
    </w:p>
    <w:p w14:paraId="3D6E1F7F" w14:textId="77777777" w:rsidR="00693ABD" w:rsidRDefault="00693ABD" w:rsidP="000B36F3"/>
    <w:p w14:paraId="5D0DAE96" w14:textId="6848AA42" w:rsidR="000534DB" w:rsidRDefault="00D71E9A" w:rsidP="000B36F3">
      <w:r>
        <w:t xml:space="preserve">Mit der neu eingeführten Pinnwand-Funktion </w:t>
      </w:r>
      <w:r w:rsidR="008F59B2">
        <w:t xml:space="preserve">können Baufamilien all ihre Ideen und </w:t>
      </w:r>
      <w:r w:rsidR="00E85FCF">
        <w:t xml:space="preserve">Anregungen für ihren neuen Lebensraum </w:t>
      </w:r>
      <w:r>
        <w:t xml:space="preserve">als Fotos oder Links </w:t>
      </w:r>
      <w:r w:rsidR="00E85FCF">
        <w:t>zentral in der App</w:t>
      </w:r>
      <w:r w:rsidR="00DF426D">
        <w:t xml:space="preserve"> speichern</w:t>
      </w:r>
      <w:r w:rsidR="00E85FCF">
        <w:t xml:space="preserve">, in der auch alle übrigen Informationen zu ihrem Bauprojekt liegen. Denn hier </w:t>
      </w:r>
      <w:r w:rsidR="00E85FCF">
        <w:lastRenderedPageBreak/>
        <w:t xml:space="preserve">haben sie im Dokumentencenter bereits alle relevanten Dokumente wie Baupläne oder </w:t>
      </w:r>
      <w:r w:rsidR="005A4A16">
        <w:t>Vertragsunterlagen direkt zur Hand</w:t>
      </w:r>
      <w:r w:rsidR="00416E70">
        <w:t xml:space="preserve"> und natürlich eine Übersicht über alle Bauschritte, die sie noch erwarten. Außerdem </w:t>
      </w:r>
      <w:r w:rsidR="005A4A16">
        <w:t xml:space="preserve">unterstützen zu den in der jeweiligen Bauphase anstehenden Schritten </w:t>
      </w:r>
      <w:r w:rsidR="009838AA">
        <w:t xml:space="preserve">passende </w:t>
      </w:r>
      <w:r w:rsidR="005A4A16">
        <w:t>Checklisten und F</w:t>
      </w:r>
      <w:r w:rsidR="009838AA">
        <w:t xml:space="preserve">AQs </w:t>
      </w:r>
      <w:r w:rsidR="009B1CB3">
        <w:t>die Baufamilien</w:t>
      </w:r>
      <w:r w:rsidR="005E7E07">
        <w:t xml:space="preserve">. Und falls irgendwas unklar ist, haben sie hier auch den direkten Kontakt zu ihrem persönlichen Bien-Zenker Team. </w:t>
      </w:r>
    </w:p>
    <w:p w14:paraId="4AF54911" w14:textId="3F00DE47" w:rsidR="00DF426D" w:rsidRDefault="00DF426D" w:rsidP="000B36F3"/>
    <w:p w14:paraId="1F5C201D" w14:textId="623DB61D" w:rsidR="00DF426D" w:rsidRDefault="00DF426D" w:rsidP="000B36F3">
      <w:r>
        <w:t>Auch Bauinteressenten, die sich noch nicht für Bien-Zenker entschieden haben, bietet die App interessante Informationen, wie beispielsweise einen umfassenden Überblick darüber, wie ihr Bauprojekt mit Bien-Zenker abläuft. Die App ist kostenfrei in den jeweiligen App Stores für iOS und Android verfügbar.</w:t>
      </w:r>
    </w:p>
    <w:p w14:paraId="1D72CABD" w14:textId="2FED8414" w:rsidR="00225727" w:rsidRDefault="00225727" w:rsidP="000B36F3"/>
    <w:p w14:paraId="45F0AED5" w14:textId="0D0C808E" w:rsidR="00F413AE" w:rsidRDefault="00F413AE" w:rsidP="000B36F3">
      <w:r>
        <w:t>Weitere Informationen:</w:t>
      </w:r>
    </w:p>
    <w:p w14:paraId="33AC8747" w14:textId="615A3A33" w:rsidR="00F413AE" w:rsidRDefault="003149DE" w:rsidP="000B36F3">
      <w:r>
        <w:t xml:space="preserve">Die App auf der Bien-Zenker Website: </w:t>
      </w:r>
      <w:hyperlink r:id="rId8" w:history="1">
        <w:r w:rsidRPr="009D4F92">
          <w:rPr>
            <w:rStyle w:val="Hyperlink"/>
            <w:u w:val="single"/>
          </w:rPr>
          <w:t>https://www.bien-zenker.de/go/app</w:t>
        </w:r>
      </w:hyperlink>
    </w:p>
    <w:p w14:paraId="24268E77" w14:textId="642092CA" w:rsidR="0005396A" w:rsidRDefault="003149DE" w:rsidP="000B36F3">
      <w:r>
        <w:t>Die App im Apple</w:t>
      </w:r>
      <w:r w:rsidR="009D4F92">
        <w:t xml:space="preserve"> </w:t>
      </w:r>
      <w:r>
        <w:t>App</w:t>
      </w:r>
      <w:r w:rsidR="009D4F92">
        <w:t xml:space="preserve"> </w:t>
      </w:r>
      <w:r>
        <w:t xml:space="preserve">Store: </w:t>
      </w:r>
      <w:hyperlink r:id="rId9" w:history="1">
        <w:r w:rsidRPr="009D4F92">
          <w:rPr>
            <w:rStyle w:val="Hyperlink"/>
            <w:u w:val="single"/>
          </w:rPr>
          <w:t>https://apps.apple.com/de/app/bien-zenker-service-center/id1491067054</w:t>
        </w:r>
      </w:hyperlink>
      <w:r>
        <w:t xml:space="preserve"> </w:t>
      </w:r>
    </w:p>
    <w:p w14:paraId="3D23C314" w14:textId="7DF599D8" w:rsidR="009D4F92" w:rsidRPr="00A235EF" w:rsidRDefault="009D4F92" w:rsidP="000B36F3">
      <w:r w:rsidRPr="00A235EF">
        <w:t xml:space="preserve">Die App im Google Play Store: </w:t>
      </w:r>
      <w:r w:rsidR="00A235EF">
        <w:fldChar w:fldCharType="begin"/>
      </w:r>
      <w:r w:rsidR="00A235EF">
        <w:instrText xml:space="preserve"> HYPERLINK "https://play.google.com/store/apps/details?id=com.blackbeltlabs.bien_zenker" </w:instrText>
      </w:r>
      <w:r w:rsidR="00A235EF">
        <w:fldChar w:fldCharType="separate"/>
      </w:r>
      <w:r w:rsidRPr="00A235EF">
        <w:rPr>
          <w:rStyle w:val="Hyperlink"/>
        </w:rPr>
        <w:t>https://play.google.com/store/apps/details?id=com.blackbeltlabs.bien_zenker</w:t>
      </w:r>
      <w:r w:rsidR="00A235EF">
        <w:rPr>
          <w:rStyle w:val="Hyperlink"/>
          <w:lang w:val="en-US"/>
        </w:rPr>
        <w:fldChar w:fldCharType="end"/>
      </w:r>
    </w:p>
    <w:p w14:paraId="279250AF" w14:textId="77777777" w:rsidR="00225727" w:rsidRPr="00A235EF" w:rsidRDefault="00225727" w:rsidP="000B36F3"/>
    <w:p w14:paraId="1B6D705E" w14:textId="3E8DAE53" w:rsidR="00994AB3" w:rsidRPr="00683705" w:rsidRDefault="00994AB3" w:rsidP="00310391">
      <w:r w:rsidRPr="00683705">
        <w:t>((Text</w:t>
      </w:r>
      <w:r w:rsidRPr="00D172C2">
        <w:t xml:space="preserve">: </w:t>
      </w:r>
      <w:r w:rsidR="003A3FD1" w:rsidRPr="005F375B">
        <w:rPr>
          <w:color w:val="000000" w:themeColor="text1"/>
        </w:rPr>
        <w:t xml:space="preserve">ca. </w:t>
      </w:r>
      <w:r w:rsidR="00D71E9A" w:rsidRPr="005F375B">
        <w:rPr>
          <w:color w:val="000000" w:themeColor="text1"/>
        </w:rPr>
        <w:t>2</w:t>
      </w:r>
      <w:r w:rsidR="003A3FD1" w:rsidRPr="005F375B">
        <w:rPr>
          <w:color w:val="000000" w:themeColor="text1"/>
        </w:rPr>
        <w:t>.</w:t>
      </w:r>
      <w:r w:rsidR="00DF426D" w:rsidRPr="005F375B">
        <w:rPr>
          <w:color w:val="000000" w:themeColor="text1"/>
        </w:rPr>
        <w:t>64</w:t>
      </w:r>
      <w:r w:rsidR="00D71E9A" w:rsidRPr="005F375B">
        <w:rPr>
          <w:color w:val="000000" w:themeColor="text1"/>
        </w:rPr>
        <w:t>0</w:t>
      </w:r>
      <w:r w:rsidR="00EB24F8" w:rsidRPr="005F375B">
        <w:rPr>
          <w:color w:val="000000" w:themeColor="text1"/>
        </w:rPr>
        <w:t xml:space="preserve"> </w:t>
      </w:r>
      <w:r w:rsidRPr="005F375B">
        <w:rPr>
          <w:color w:val="000000" w:themeColor="text1"/>
        </w:rPr>
        <w:t xml:space="preserve">Zeichen </w:t>
      </w:r>
      <w:r w:rsidRPr="00683705">
        <w:t>inkl. Leerzeichen ohne Überschrift))</w:t>
      </w:r>
    </w:p>
    <w:p w14:paraId="49F618FB" w14:textId="45587574" w:rsidR="007E3E0C" w:rsidRPr="000F48EB" w:rsidRDefault="007E3E0C" w:rsidP="007E3E0C"/>
    <w:p w14:paraId="01292942" w14:textId="77777777" w:rsidR="007E3E0C" w:rsidRPr="00F14521" w:rsidRDefault="007E3E0C" w:rsidP="007E3E0C">
      <w:pPr>
        <w:rPr>
          <w:b/>
          <w:bCs/>
        </w:rPr>
      </w:pPr>
      <w:r w:rsidRPr="00F14521">
        <w:rPr>
          <w:b/>
          <w:bCs/>
        </w:rPr>
        <w:t>Bildunterschriften</w:t>
      </w:r>
    </w:p>
    <w:p w14:paraId="2E10F96C" w14:textId="5E1FE5FF" w:rsidR="00F26ABB" w:rsidRDefault="008678AB" w:rsidP="007E3E0C">
      <w:pPr>
        <w:spacing w:after="200" w:line="276" w:lineRule="auto"/>
        <w:rPr>
          <w:rFonts w:eastAsia="Calibri"/>
          <w:iCs/>
          <w:lang w:eastAsia="en-US"/>
        </w:rPr>
      </w:pPr>
      <w:r w:rsidRPr="008678AB">
        <w:rPr>
          <w:rFonts w:eastAsia="Calibri"/>
          <w:iCs/>
          <w:lang w:eastAsia="en-US"/>
        </w:rPr>
        <w:t>Bien-Zenker_Service_Center_Screens.jpg</w:t>
      </w:r>
      <w:r w:rsidR="008619D5">
        <w:rPr>
          <w:rFonts w:eastAsia="Calibri"/>
          <w:iCs/>
          <w:lang w:eastAsia="en-US"/>
        </w:rPr>
        <w:t>: Mit dem Update auf Version 1.5 können Bauherr</w:t>
      </w:r>
      <w:r w:rsidR="007414FD">
        <w:rPr>
          <w:rFonts w:eastAsia="Calibri"/>
          <w:iCs/>
          <w:lang w:eastAsia="en-US"/>
        </w:rPr>
        <w:t>e</w:t>
      </w:r>
      <w:r w:rsidR="008619D5">
        <w:rPr>
          <w:rFonts w:eastAsia="Calibri"/>
          <w:iCs/>
          <w:lang w:eastAsia="en-US"/>
        </w:rPr>
        <w:t>n in der Bien-Zenker App auf Pinnwänden ihre Ideen für ihr Haus festhalten und die App auf Dark</w:t>
      </w:r>
      <w:r w:rsidR="009975CE">
        <w:rPr>
          <w:rFonts w:eastAsia="Calibri"/>
          <w:iCs/>
          <w:lang w:eastAsia="en-US"/>
        </w:rPr>
        <w:t xml:space="preserve"> </w:t>
      </w:r>
      <w:r w:rsidR="008619D5">
        <w:rPr>
          <w:rFonts w:eastAsia="Calibri"/>
          <w:iCs/>
          <w:lang w:eastAsia="en-US"/>
        </w:rPr>
        <w:t>Mode umstellen</w:t>
      </w:r>
    </w:p>
    <w:p w14:paraId="2F79D1C3" w14:textId="29F5CACB" w:rsidR="008619D5" w:rsidRDefault="00AF3CE8" w:rsidP="007E3E0C">
      <w:pPr>
        <w:spacing w:after="200" w:line="276" w:lineRule="auto"/>
        <w:rPr>
          <w:rFonts w:eastAsia="Calibri"/>
          <w:iCs/>
          <w:lang w:eastAsia="en-US"/>
        </w:rPr>
      </w:pPr>
      <w:r w:rsidRPr="00AF3CE8">
        <w:rPr>
          <w:rFonts w:eastAsia="Calibri"/>
          <w:iCs/>
          <w:lang w:eastAsia="en-US"/>
        </w:rPr>
        <w:t>Portrait-Friedemann_Born.jpg</w:t>
      </w:r>
      <w:r w:rsidR="008619D5">
        <w:rPr>
          <w:rFonts w:eastAsia="Calibri"/>
          <w:iCs/>
          <w:lang w:eastAsia="en-US"/>
        </w:rPr>
        <w:t>: Friedemann Born, Geschäftsbereichsleiter Vertrieb bei Bien-Zenker</w:t>
      </w:r>
    </w:p>
    <w:p w14:paraId="6BF19400" w14:textId="72D62073" w:rsidR="008619D5" w:rsidRDefault="000661ED" w:rsidP="007E3E0C">
      <w:pPr>
        <w:spacing w:after="200" w:line="276" w:lineRule="auto"/>
        <w:rPr>
          <w:rFonts w:eastAsia="Calibri"/>
          <w:iCs/>
          <w:lang w:eastAsia="en-US"/>
        </w:rPr>
      </w:pPr>
      <w:r w:rsidRPr="000661ED">
        <w:rPr>
          <w:rFonts w:eastAsia="Calibri"/>
          <w:iCs/>
          <w:lang w:eastAsia="en-US"/>
        </w:rPr>
        <w:t>Logo Bien-Zenker.jpg</w:t>
      </w:r>
      <w:r w:rsidR="008619D5">
        <w:rPr>
          <w:rFonts w:eastAsia="Calibri"/>
          <w:iCs/>
          <w:lang w:eastAsia="en-US"/>
        </w:rPr>
        <w:t>: Bien-Zenker ist einer der größten Fertighaushersteller Europas</w:t>
      </w:r>
    </w:p>
    <w:p w14:paraId="312BD06A" w14:textId="77777777" w:rsidR="00EB24F8" w:rsidRDefault="00EB24F8" w:rsidP="00F14521">
      <w:pPr>
        <w:spacing w:line="276" w:lineRule="auto"/>
        <w:rPr>
          <w:rFonts w:eastAsia="Calibri"/>
          <w:b/>
          <w:sz w:val="18"/>
          <w:szCs w:val="22"/>
          <w:lang w:eastAsia="en-US"/>
        </w:rPr>
      </w:pPr>
    </w:p>
    <w:p w14:paraId="3966F139" w14:textId="346F696A" w:rsidR="00F14521" w:rsidRPr="00EE6A62" w:rsidRDefault="00F14521" w:rsidP="00F14521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  <w:r w:rsidRPr="00EE6A62">
        <w:rPr>
          <w:rFonts w:eastAsia="Calibri"/>
          <w:b/>
          <w:sz w:val="16"/>
          <w:szCs w:val="16"/>
          <w:lang w:eastAsia="en-US"/>
        </w:rPr>
        <w:t>Über Bien-Zenker</w:t>
      </w:r>
    </w:p>
    <w:p w14:paraId="3D40F43E" w14:textId="3AEBBB0B" w:rsidR="00F14521" w:rsidRPr="00EE6A62" w:rsidRDefault="00F14521" w:rsidP="00F14521">
      <w:pPr>
        <w:spacing w:line="276" w:lineRule="auto"/>
        <w:rPr>
          <w:rFonts w:eastAsia="Calibri"/>
          <w:sz w:val="16"/>
          <w:szCs w:val="16"/>
          <w:lang w:eastAsia="en-US"/>
        </w:rPr>
      </w:pPr>
      <w:r w:rsidRPr="00EE6A62">
        <w:rPr>
          <w:rFonts w:eastAsia="Calibri"/>
          <w:sz w:val="16"/>
          <w:szCs w:val="16"/>
          <w:lang w:eastAsia="en-US"/>
        </w:rPr>
        <w:t>Die Bien-Zenker GmbH zählt zu den größten Fertighausherstellern in Europa. Das Unternehmen kann mit rund 80.000 gebauten Häusern und einer 11</w:t>
      </w:r>
      <w:r w:rsidR="00E36561" w:rsidRPr="00EE6A62">
        <w:rPr>
          <w:rFonts w:eastAsia="Calibri"/>
          <w:sz w:val="16"/>
          <w:szCs w:val="16"/>
          <w:lang w:eastAsia="en-US"/>
        </w:rPr>
        <w:t>5</w:t>
      </w:r>
      <w:r w:rsidRPr="00EE6A62">
        <w:rPr>
          <w:rFonts w:eastAsia="Calibri"/>
          <w:sz w:val="16"/>
          <w:szCs w:val="16"/>
          <w:lang w:eastAsia="en-US"/>
        </w:rPr>
        <w:t xml:space="preserve">-jährigen Unternehmensgeschichte auf eine breite Erfahrung im Holzfertighausbau zurückgreifen. Das mittelständische Hausbauunternehmen beschäftigt über </w:t>
      </w:r>
      <w:r w:rsidR="003974B7" w:rsidRPr="00EE6A62">
        <w:rPr>
          <w:rFonts w:eastAsia="Calibri"/>
          <w:sz w:val="16"/>
          <w:szCs w:val="16"/>
          <w:lang w:eastAsia="en-US"/>
        </w:rPr>
        <w:t>7</w:t>
      </w:r>
      <w:r w:rsidRPr="00EE6A62">
        <w:rPr>
          <w:rFonts w:eastAsia="Calibri"/>
          <w:sz w:val="16"/>
          <w:szCs w:val="16"/>
          <w:lang w:eastAsia="en-US"/>
        </w:rPr>
        <w:t xml:space="preserve">00 Mitarbeiter. Bien-Zenker ist mit eigenen Vertriebsstützpunkten in ganz Deutschland vertreten. Die Häuser von Bien-Zenker bieten eine technisch größtmögliche Energieeffizienz. Die individuell gestaltbaren Häuser werden in unterschiedlichen Baustilen gefertigt, die auf die mittleren </w:t>
      </w:r>
      <w:proofErr w:type="gramStart"/>
      <w:r w:rsidRPr="00EE6A62">
        <w:rPr>
          <w:rFonts w:eastAsia="Calibri"/>
          <w:sz w:val="16"/>
          <w:szCs w:val="16"/>
          <w:lang w:eastAsia="en-US"/>
        </w:rPr>
        <w:t>bis gehobenen Preisklassen</w:t>
      </w:r>
      <w:proofErr w:type="gramEnd"/>
      <w:r w:rsidRPr="00EE6A62">
        <w:rPr>
          <w:rFonts w:eastAsia="Calibri"/>
          <w:sz w:val="16"/>
          <w:szCs w:val="16"/>
          <w:lang w:eastAsia="en-US"/>
        </w:rPr>
        <w:t xml:space="preserve"> ausgerichtet sind. Alle Häuser der Marke werden im eigenen Hausbauwerk im hessischen Schlüchtern gefertigt. Sie unterliegen den hohen Qualitätsanforderungen der Qualitätsgemeinschaft Deutscher Fertigbau. Bien-Zenker zählt darüber hinaus zu den innovativsten Unternehmen der Branche. Als erster Fertighaus</w:t>
      </w:r>
      <w:r w:rsidR="00C92F7B" w:rsidRPr="00EE6A62">
        <w:rPr>
          <w:rFonts w:eastAsia="Calibri"/>
          <w:sz w:val="16"/>
          <w:szCs w:val="16"/>
          <w:lang w:eastAsia="en-US"/>
        </w:rPr>
        <w:t>a</w:t>
      </w:r>
      <w:r w:rsidRPr="00EE6A62">
        <w:rPr>
          <w:rFonts w:eastAsia="Calibri"/>
          <w:sz w:val="16"/>
          <w:szCs w:val="16"/>
          <w:lang w:eastAsia="en-US"/>
        </w:rPr>
        <w:t>nbieter hat Bien-Zenker eine App entwickelt, mit der Bauherren den Status ihres Bauprojekts, die Bauunterlagen und den direkten Draht zu ihrem Hausbauteam immer in der Tasche haben.</w:t>
      </w:r>
    </w:p>
    <w:p w14:paraId="7FE6D4DF" w14:textId="77777777" w:rsidR="00F14521" w:rsidRPr="00EE6A62" w:rsidRDefault="00A235EF" w:rsidP="00F14521">
      <w:pPr>
        <w:spacing w:line="276" w:lineRule="auto"/>
        <w:rPr>
          <w:rFonts w:eastAsia="Calibri"/>
          <w:sz w:val="16"/>
          <w:szCs w:val="16"/>
          <w:u w:val="single"/>
          <w:lang w:eastAsia="en-US"/>
        </w:rPr>
      </w:pPr>
      <w:hyperlink r:id="rId10" w:history="1">
        <w:r w:rsidR="00F14521" w:rsidRPr="00EE6A62">
          <w:rPr>
            <w:rStyle w:val="Hyperlink"/>
            <w:rFonts w:eastAsia="Calibri"/>
            <w:sz w:val="16"/>
            <w:szCs w:val="16"/>
            <w:u w:val="single"/>
            <w:lang w:eastAsia="en-US"/>
          </w:rPr>
          <w:t>www.bien-zenker.de/go/app</w:t>
        </w:r>
      </w:hyperlink>
    </w:p>
    <w:p w14:paraId="558173DC" w14:textId="77777777" w:rsidR="00F14521" w:rsidRPr="00EE6A62" w:rsidRDefault="00A235EF" w:rsidP="00F14521">
      <w:pPr>
        <w:spacing w:line="276" w:lineRule="auto"/>
        <w:rPr>
          <w:rFonts w:eastAsia="Calibri"/>
          <w:sz w:val="16"/>
          <w:szCs w:val="16"/>
          <w:u w:val="single"/>
          <w:lang w:eastAsia="en-US"/>
        </w:rPr>
      </w:pPr>
      <w:hyperlink r:id="rId11" w:history="1">
        <w:r w:rsidR="00F14521" w:rsidRPr="00EE6A62">
          <w:rPr>
            <w:rStyle w:val="Hyperlink"/>
            <w:rFonts w:eastAsia="Calibri"/>
            <w:sz w:val="16"/>
            <w:szCs w:val="16"/>
            <w:u w:val="single"/>
            <w:lang w:eastAsia="en-US"/>
          </w:rPr>
          <w:t>www.bien-zenker.de</w:t>
        </w:r>
      </w:hyperlink>
    </w:p>
    <w:p w14:paraId="12D6C4F6" w14:textId="77777777" w:rsidR="007E3E0C" w:rsidRDefault="007E3E0C" w:rsidP="007E3E0C">
      <w:pPr>
        <w:rPr>
          <w:color w:val="FF0000"/>
        </w:rPr>
      </w:pPr>
    </w:p>
    <w:p w14:paraId="544ED3C1" w14:textId="2857012A" w:rsidR="004C4CB9" w:rsidRPr="00EE6A62" w:rsidRDefault="00EE6A62" w:rsidP="00EE6A62">
      <w:pPr>
        <w:tabs>
          <w:tab w:val="left" w:pos="4820"/>
        </w:tabs>
        <w:spacing w:line="240" w:lineRule="auto"/>
        <w:ind w:left="4820" w:hanging="4820"/>
      </w:pPr>
      <w:r w:rsidRPr="00EE6A62">
        <w:rPr>
          <w:b/>
        </w:rPr>
        <w:lastRenderedPageBreak/>
        <w:t>K</w:t>
      </w:r>
      <w:r w:rsidR="004C4CB9" w:rsidRPr="00EE6A62">
        <w:rPr>
          <w:b/>
        </w:rPr>
        <w:t>ONTAKT:</w:t>
      </w:r>
      <w:r w:rsidR="004C4CB9" w:rsidRPr="00EE6A62">
        <w:rPr>
          <w:b/>
        </w:rPr>
        <w:tab/>
        <w:t xml:space="preserve"> </w:t>
      </w:r>
    </w:p>
    <w:p w14:paraId="6F1E6A67" w14:textId="2CD47E21" w:rsidR="004C4CB9" w:rsidRPr="00EE6A62" w:rsidRDefault="004C4CB9" w:rsidP="00EE6A62">
      <w:pPr>
        <w:tabs>
          <w:tab w:val="left" w:pos="1134"/>
          <w:tab w:val="left" w:pos="4820"/>
        </w:tabs>
        <w:spacing w:line="240" w:lineRule="auto"/>
      </w:pPr>
      <w:r w:rsidRPr="00EE6A62">
        <w:t>Bien-Zenker GmbH</w:t>
      </w:r>
      <w:r w:rsidRPr="00EE6A62">
        <w:tab/>
      </w:r>
    </w:p>
    <w:p w14:paraId="7CE4E2B5" w14:textId="6EF7719B" w:rsidR="004C4CB9" w:rsidRPr="00EE6A62" w:rsidRDefault="004C4CB9" w:rsidP="00EE6A62">
      <w:pPr>
        <w:tabs>
          <w:tab w:val="left" w:pos="4820"/>
        </w:tabs>
        <w:spacing w:line="240" w:lineRule="auto"/>
        <w:rPr>
          <w:color w:val="000000"/>
        </w:rPr>
      </w:pPr>
      <w:r w:rsidRPr="00EE6A62">
        <w:rPr>
          <w:color w:val="000000"/>
        </w:rPr>
        <w:t>Sven Keller</w:t>
      </w:r>
      <w:r w:rsidRPr="00EE6A62">
        <w:rPr>
          <w:color w:val="000000"/>
        </w:rPr>
        <w:tab/>
      </w:r>
    </w:p>
    <w:p w14:paraId="73DA2C2B" w14:textId="73C5B357" w:rsidR="004C4CB9" w:rsidRPr="00EE6A62" w:rsidRDefault="004C4CB9" w:rsidP="00EE6A62">
      <w:pPr>
        <w:tabs>
          <w:tab w:val="left" w:pos="4820"/>
        </w:tabs>
        <w:spacing w:line="240" w:lineRule="auto"/>
        <w:rPr>
          <w:color w:val="000000"/>
        </w:rPr>
      </w:pPr>
      <w:r w:rsidRPr="00EE6A62">
        <w:rPr>
          <w:color w:val="000000"/>
        </w:rPr>
        <w:t>Am Distelrasen 2</w:t>
      </w:r>
      <w:r w:rsidRPr="00EE6A62">
        <w:rPr>
          <w:color w:val="000000"/>
        </w:rPr>
        <w:tab/>
      </w:r>
    </w:p>
    <w:p w14:paraId="13DD558D" w14:textId="027DFD8E" w:rsidR="004C4CB9" w:rsidRPr="00EE6A62" w:rsidRDefault="004C4CB9" w:rsidP="00EE6A62">
      <w:pPr>
        <w:tabs>
          <w:tab w:val="left" w:pos="4820"/>
        </w:tabs>
        <w:spacing w:line="240" w:lineRule="auto"/>
        <w:rPr>
          <w:color w:val="000000"/>
        </w:rPr>
      </w:pPr>
      <w:r w:rsidRPr="00EE6A62">
        <w:rPr>
          <w:color w:val="000000"/>
        </w:rPr>
        <w:t>36381 Schlüchtern</w:t>
      </w:r>
      <w:r w:rsidRPr="00EE6A62">
        <w:rPr>
          <w:color w:val="000000"/>
        </w:rPr>
        <w:tab/>
      </w:r>
    </w:p>
    <w:p w14:paraId="2D27B34D" w14:textId="3674E842" w:rsidR="004C4CB9" w:rsidRPr="00EE6A62" w:rsidRDefault="004C4CB9" w:rsidP="00EE6A62">
      <w:pPr>
        <w:tabs>
          <w:tab w:val="left" w:pos="851"/>
          <w:tab w:val="left" w:pos="4820"/>
        </w:tabs>
        <w:spacing w:line="240" w:lineRule="auto"/>
        <w:rPr>
          <w:color w:val="000000"/>
        </w:rPr>
      </w:pPr>
      <w:r w:rsidRPr="00EE6A62">
        <w:rPr>
          <w:color w:val="000000"/>
        </w:rPr>
        <w:t>Telefon: +49 6661 98-236</w:t>
      </w:r>
      <w:r w:rsidRPr="00EE6A62">
        <w:rPr>
          <w:color w:val="000000"/>
        </w:rPr>
        <w:tab/>
      </w:r>
    </w:p>
    <w:p w14:paraId="7AE6999B" w14:textId="7C641DD2" w:rsidR="004C4CB9" w:rsidRDefault="004C4CB9" w:rsidP="00EE6A62">
      <w:pPr>
        <w:tabs>
          <w:tab w:val="left" w:pos="709"/>
          <w:tab w:val="left" w:pos="4820"/>
        </w:tabs>
        <w:spacing w:line="240" w:lineRule="auto"/>
        <w:rPr>
          <w:sz w:val="16"/>
        </w:rPr>
      </w:pPr>
      <w:r w:rsidRPr="00EE6A62">
        <w:rPr>
          <w:color w:val="000000"/>
        </w:rPr>
        <w:t>E-Mail: presse@bien-zenker.de</w:t>
      </w:r>
      <w:r>
        <w:rPr>
          <w:sz w:val="16"/>
        </w:rPr>
        <w:tab/>
      </w:r>
    </w:p>
    <w:p w14:paraId="27D902C4" w14:textId="77777777" w:rsidR="00EE6A62" w:rsidRPr="001F3299" w:rsidRDefault="00EE6A62" w:rsidP="00EE6A62">
      <w:pPr>
        <w:tabs>
          <w:tab w:val="left" w:pos="709"/>
          <w:tab w:val="left" w:pos="4820"/>
        </w:tabs>
        <w:spacing w:line="276" w:lineRule="auto"/>
        <w:rPr>
          <w:rFonts w:cs="Arial"/>
          <w:spacing w:val="-3"/>
          <w:sz w:val="18"/>
          <w:szCs w:val="18"/>
        </w:rPr>
      </w:pPr>
    </w:p>
    <w:p w14:paraId="3C2321BF" w14:textId="6C0C5CB1" w:rsidR="00EC67B5" w:rsidRDefault="004C4CB9" w:rsidP="001F3299">
      <w:pPr>
        <w:ind w:right="-3758"/>
        <w:rPr>
          <w:sz w:val="16"/>
        </w:rPr>
      </w:pPr>
      <w:r w:rsidRPr="001F3299">
        <w:rPr>
          <w:sz w:val="18"/>
          <w:szCs w:val="18"/>
        </w:rPr>
        <w:t xml:space="preserve">Der Abdruck von Text und Bildern – mit dem Bildnachweis </w:t>
      </w:r>
      <w:r w:rsidR="001F3299">
        <w:rPr>
          <w:sz w:val="18"/>
          <w:szCs w:val="18"/>
        </w:rPr>
        <w:t>„</w:t>
      </w:r>
      <w:r w:rsidRPr="001F3299">
        <w:rPr>
          <w:sz w:val="18"/>
          <w:szCs w:val="18"/>
        </w:rPr>
        <w:t>Bien-Zenker</w:t>
      </w:r>
      <w:r w:rsidR="001F3299">
        <w:rPr>
          <w:sz w:val="18"/>
          <w:szCs w:val="18"/>
        </w:rPr>
        <w:t>“</w:t>
      </w:r>
      <w:r w:rsidRPr="001F3299">
        <w:rPr>
          <w:sz w:val="18"/>
          <w:szCs w:val="18"/>
        </w:rPr>
        <w:t xml:space="preserve"> – ist honorarfrei.</w:t>
      </w:r>
    </w:p>
    <w:sectPr w:rsidR="00EC67B5" w:rsidSect="00DE34A4">
      <w:headerReference w:type="first" r:id="rId12"/>
      <w:pgSz w:w="11906" w:h="16838"/>
      <w:pgMar w:top="1417" w:right="1417" w:bottom="1134" w:left="1417" w:header="720" w:footer="720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0E363" w14:textId="77777777" w:rsidR="009C1175" w:rsidRDefault="009C1175">
      <w:r>
        <w:separator/>
      </w:r>
    </w:p>
  </w:endnote>
  <w:endnote w:type="continuationSeparator" w:id="0">
    <w:p w14:paraId="6AE053F9" w14:textId="77777777" w:rsidR="009C1175" w:rsidRDefault="009C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7">
    <w:panose1 w:val="020B0604020202020204"/>
    <w:charset w:val="00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D438A" w14:textId="77777777" w:rsidR="009C1175" w:rsidRDefault="009C1175">
      <w:r>
        <w:separator/>
      </w:r>
    </w:p>
  </w:footnote>
  <w:footnote w:type="continuationSeparator" w:id="0">
    <w:p w14:paraId="3B990660" w14:textId="77777777" w:rsidR="009C1175" w:rsidRDefault="009C1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F1157" w14:textId="77777777" w:rsidR="00F83ADF" w:rsidRDefault="00F83ADF" w:rsidP="00DE34A4">
    <w:pPr>
      <w:pStyle w:val="Kopfzeile"/>
      <w:jc w:val="center"/>
    </w:pPr>
  </w:p>
  <w:p w14:paraId="779915E9" w14:textId="77777777" w:rsidR="00F83ADF" w:rsidRDefault="00F83ADF" w:rsidP="0023505B">
    <w:pPr>
      <w:pStyle w:val="Kopfzeile"/>
      <w:tabs>
        <w:tab w:val="clear" w:pos="9072"/>
      </w:tabs>
      <w:jc w:val="right"/>
      <w:rPr>
        <w:sz w:val="32"/>
      </w:rPr>
    </w:pPr>
    <w:r>
      <w:rPr>
        <w:noProof/>
        <w:sz w:val="16"/>
      </w:rPr>
      <w:drawing>
        <wp:inline distT="0" distB="0" distL="0" distR="0" wp14:anchorId="46154AEB" wp14:editId="39E7E606">
          <wp:extent cx="1333500" cy="1272540"/>
          <wp:effectExtent l="0" t="0" r="12700" b="0"/>
          <wp:docPr id="1" name="Bild 1" descr="Logo_Bien_Zenker_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en_Zenker_F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A8DA5" w14:textId="77777777" w:rsidR="00F83ADF" w:rsidRDefault="00F83ADF" w:rsidP="00DE34A4">
    <w:pPr>
      <w:pStyle w:val="Kopfzeile"/>
      <w:pBdr>
        <w:bottom w:val="single" w:sz="6" w:space="1" w:color="000000"/>
      </w:pBdr>
    </w:pPr>
    <w:r>
      <w:rPr>
        <w:sz w:val="32"/>
      </w:rPr>
      <w:t>PRESSEMITTEILUNG</w:t>
    </w:r>
  </w:p>
  <w:p w14:paraId="2F48D27A" w14:textId="77777777" w:rsidR="00F83ADF" w:rsidRDefault="00F83A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7990"/>
    <w:multiLevelType w:val="hybridMultilevel"/>
    <w:tmpl w:val="71ECE8D2"/>
    <w:lvl w:ilvl="0" w:tplc="F6C0CF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5DE8"/>
    <w:multiLevelType w:val="hybridMultilevel"/>
    <w:tmpl w:val="7368F20C"/>
    <w:lvl w:ilvl="0" w:tplc="0E74E838">
      <w:start w:val="5"/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F4F6B98"/>
    <w:multiLevelType w:val="hybridMultilevel"/>
    <w:tmpl w:val="6DC0BC18"/>
    <w:lvl w:ilvl="0" w:tplc="C854BE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isplayBackgroundShape/>
  <w:embedSystemFonts/>
  <w:proofState w:spelling="clean" w:grammar="clean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53"/>
    <w:rsid w:val="00005AFD"/>
    <w:rsid w:val="00024B88"/>
    <w:rsid w:val="000269F6"/>
    <w:rsid w:val="00046B6F"/>
    <w:rsid w:val="000475B4"/>
    <w:rsid w:val="000534DB"/>
    <w:rsid w:val="0005396A"/>
    <w:rsid w:val="000562AD"/>
    <w:rsid w:val="000661ED"/>
    <w:rsid w:val="00085B8D"/>
    <w:rsid w:val="000B36F3"/>
    <w:rsid w:val="000D3058"/>
    <w:rsid w:val="000E55F6"/>
    <w:rsid w:val="000F48EB"/>
    <w:rsid w:val="001169D3"/>
    <w:rsid w:val="00131559"/>
    <w:rsid w:val="001362EE"/>
    <w:rsid w:val="0014220E"/>
    <w:rsid w:val="00142557"/>
    <w:rsid w:val="001475B8"/>
    <w:rsid w:val="00150EA8"/>
    <w:rsid w:val="00166BB3"/>
    <w:rsid w:val="00190DDF"/>
    <w:rsid w:val="0019259D"/>
    <w:rsid w:val="001B7111"/>
    <w:rsid w:val="001C4827"/>
    <w:rsid w:val="001D696A"/>
    <w:rsid w:val="001F0D90"/>
    <w:rsid w:val="001F3299"/>
    <w:rsid w:val="001F3812"/>
    <w:rsid w:val="001F5B64"/>
    <w:rsid w:val="00204FD8"/>
    <w:rsid w:val="00225727"/>
    <w:rsid w:val="0022747E"/>
    <w:rsid w:val="0023505B"/>
    <w:rsid w:val="00247118"/>
    <w:rsid w:val="00252107"/>
    <w:rsid w:val="00282179"/>
    <w:rsid w:val="00283E6F"/>
    <w:rsid w:val="002A54E5"/>
    <w:rsid w:val="002B2B72"/>
    <w:rsid w:val="002B72C6"/>
    <w:rsid w:val="00310391"/>
    <w:rsid w:val="003149DE"/>
    <w:rsid w:val="00316B3D"/>
    <w:rsid w:val="003968A0"/>
    <w:rsid w:val="003974B7"/>
    <w:rsid w:val="003A2266"/>
    <w:rsid w:val="003A3FD1"/>
    <w:rsid w:val="003C206A"/>
    <w:rsid w:val="003E4416"/>
    <w:rsid w:val="004007AD"/>
    <w:rsid w:val="004166B9"/>
    <w:rsid w:val="00416E70"/>
    <w:rsid w:val="004320BB"/>
    <w:rsid w:val="00432B40"/>
    <w:rsid w:val="00433A9B"/>
    <w:rsid w:val="0047444B"/>
    <w:rsid w:val="00483DE3"/>
    <w:rsid w:val="00486762"/>
    <w:rsid w:val="0049325C"/>
    <w:rsid w:val="004B10BD"/>
    <w:rsid w:val="004C4CB9"/>
    <w:rsid w:val="004E512A"/>
    <w:rsid w:val="004F7087"/>
    <w:rsid w:val="00554E57"/>
    <w:rsid w:val="005830F9"/>
    <w:rsid w:val="00586734"/>
    <w:rsid w:val="005A4A16"/>
    <w:rsid w:val="005B3685"/>
    <w:rsid w:val="005E7E07"/>
    <w:rsid w:val="005F375B"/>
    <w:rsid w:val="00636E4B"/>
    <w:rsid w:val="00642319"/>
    <w:rsid w:val="0067749D"/>
    <w:rsid w:val="00681760"/>
    <w:rsid w:val="00684C3F"/>
    <w:rsid w:val="00690912"/>
    <w:rsid w:val="00693ABD"/>
    <w:rsid w:val="006C7DFF"/>
    <w:rsid w:val="0070073C"/>
    <w:rsid w:val="0071055F"/>
    <w:rsid w:val="00726C7D"/>
    <w:rsid w:val="00727672"/>
    <w:rsid w:val="00730F15"/>
    <w:rsid w:val="007414FD"/>
    <w:rsid w:val="007447D3"/>
    <w:rsid w:val="00752879"/>
    <w:rsid w:val="0077009A"/>
    <w:rsid w:val="00781B53"/>
    <w:rsid w:val="007909B1"/>
    <w:rsid w:val="007C22BB"/>
    <w:rsid w:val="007E3E0C"/>
    <w:rsid w:val="00812A0A"/>
    <w:rsid w:val="00836D5B"/>
    <w:rsid w:val="008606D2"/>
    <w:rsid w:val="008619D5"/>
    <w:rsid w:val="008678AB"/>
    <w:rsid w:val="00870225"/>
    <w:rsid w:val="008923C4"/>
    <w:rsid w:val="008E3908"/>
    <w:rsid w:val="008F1B3E"/>
    <w:rsid w:val="008F59B2"/>
    <w:rsid w:val="00917535"/>
    <w:rsid w:val="00935540"/>
    <w:rsid w:val="00947FE8"/>
    <w:rsid w:val="00954E98"/>
    <w:rsid w:val="009672A9"/>
    <w:rsid w:val="009672F1"/>
    <w:rsid w:val="009759ED"/>
    <w:rsid w:val="009838AA"/>
    <w:rsid w:val="00986F5A"/>
    <w:rsid w:val="00994AB3"/>
    <w:rsid w:val="009975CE"/>
    <w:rsid w:val="009B1CB3"/>
    <w:rsid w:val="009B7DCB"/>
    <w:rsid w:val="009C1175"/>
    <w:rsid w:val="009D4F92"/>
    <w:rsid w:val="009E4D19"/>
    <w:rsid w:val="009E7140"/>
    <w:rsid w:val="009F029C"/>
    <w:rsid w:val="009F1087"/>
    <w:rsid w:val="00A001D0"/>
    <w:rsid w:val="00A235EF"/>
    <w:rsid w:val="00A3648E"/>
    <w:rsid w:val="00A45BCA"/>
    <w:rsid w:val="00AD44D0"/>
    <w:rsid w:val="00AD53FD"/>
    <w:rsid w:val="00AE714B"/>
    <w:rsid w:val="00AF2372"/>
    <w:rsid w:val="00AF3CE8"/>
    <w:rsid w:val="00AF4B64"/>
    <w:rsid w:val="00B05974"/>
    <w:rsid w:val="00B31513"/>
    <w:rsid w:val="00B3455E"/>
    <w:rsid w:val="00B97D9F"/>
    <w:rsid w:val="00B97E1D"/>
    <w:rsid w:val="00BB0E8A"/>
    <w:rsid w:val="00BD3469"/>
    <w:rsid w:val="00BD378C"/>
    <w:rsid w:val="00BD4DE2"/>
    <w:rsid w:val="00BD6CE7"/>
    <w:rsid w:val="00C0531C"/>
    <w:rsid w:val="00C12479"/>
    <w:rsid w:val="00C211ED"/>
    <w:rsid w:val="00C2756B"/>
    <w:rsid w:val="00C33CAF"/>
    <w:rsid w:val="00C44B52"/>
    <w:rsid w:val="00C54CAA"/>
    <w:rsid w:val="00C92F7B"/>
    <w:rsid w:val="00CB3B42"/>
    <w:rsid w:val="00CC38D9"/>
    <w:rsid w:val="00CC595E"/>
    <w:rsid w:val="00CE28F8"/>
    <w:rsid w:val="00CF29A7"/>
    <w:rsid w:val="00CF41DC"/>
    <w:rsid w:val="00D077ED"/>
    <w:rsid w:val="00D172C2"/>
    <w:rsid w:val="00D71E9A"/>
    <w:rsid w:val="00D8063E"/>
    <w:rsid w:val="00DB0A71"/>
    <w:rsid w:val="00DB24F3"/>
    <w:rsid w:val="00DE34A4"/>
    <w:rsid w:val="00DF426D"/>
    <w:rsid w:val="00DF5371"/>
    <w:rsid w:val="00E21E9F"/>
    <w:rsid w:val="00E354B6"/>
    <w:rsid w:val="00E36561"/>
    <w:rsid w:val="00E44D13"/>
    <w:rsid w:val="00E503F2"/>
    <w:rsid w:val="00E61DEE"/>
    <w:rsid w:val="00E81684"/>
    <w:rsid w:val="00E81723"/>
    <w:rsid w:val="00E81F88"/>
    <w:rsid w:val="00E85FCF"/>
    <w:rsid w:val="00EA55D3"/>
    <w:rsid w:val="00EB24F8"/>
    <w:rsid w:val="00EC34B4"/>
    <w:rsid w:val="00EC67B5"/>
    <w:rsid w:val="00ED051D"/>
    <w:rsid w:val="00EE6A62"/>
    <w:rsid w:val="00F00EF2"/>
    <w:rsid w:val="00F14521"/>
    <w:rsid w:val="00F26ABB"/>
    <w:rsid w:val="00F413AE"/>
    <w:rsid w:val="00F63298"/>
    <w:rsid w:val="00F7386C"/>
    <w:rsid w:val="00F7548B"/>
    <w:rsid w:val="00F81311"/>
    <w:rsid w:val="00F82A3C"/>
    <w:rsid w:val="00F83ADF"/>
    <w:rsid w:val="00FC4BA6"/>
    <w:rsid w:val="00FC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E629384"/>
  <w15:docId w15:val="{F1F99A38-74B2-D140-8FEC-F2FBA21C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4_Copy"/>
    <w:qFormat/>
    <w:rsid w:val="004320BB"/>
    <w:pPr>
      <w:suppressAutoHyphens/>
      <w:spacing w:line="360" w:lineRule="auto"/>
    </w:pPr>
    <w:rPr>
      <w:rFonts w:ascii="Verdana" w:hAnsi="Verdana"/>
    </w:rPr>
  </w:style>
  <w:style w:type="paragraph" w:styleId="berschrift1">
    <w:name w:val="heading 1"/>
    <w:aliases w:val="1_Überschrift"/>
    <w:basedOn w:val="Standard"/>
    <w:next w:val="Standard"/>
    <w:link w:val="berschrift1Zchn"/>
    <w:uiPriority w:val="9"/>
    <w:qFormat/>
    <w:rsid w:val="004320BB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aliases w:val="2_Subhead"/>
    <w:basedOn w:val="Standard"/>
    <w:next w:val="Standard"/>
    <w:link w:val="berschrift2Zchn"/>
    <w:uiPriority w:val="9"/>
    <w:unhideWhenUsed/>
    <w:qFormat/>
    <w:rsid w:val="004320BB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aliases w:val="5_Abbinder"/>
    <w:basedOn w:val="Standard"/>
    <w:next w:val="Standard"/>
    <w:link w:val="berschrift3Zchn"/>
    <w:uiPriority w:val="9"/>
    <w:unhideWhenUsed/>
    <w:qFormat/>
    <w:rsid w:val="004320BB"/>
    <w:pPr>
      <w:keepNext/>
      <w:keepLines/>
      <w:spacing w:before="100" w:beforeAutospacing="1" w:after="100" w:afterAutospacing="1" w:line="240" w:lineRule="auto"/>
      <w:outlineLvl w:val="2"/>
    </w:pPr>
    <w:rPr>
      <w:rFonts w:eastAsiaTheme="majorEastAsia" w:cstheme="majorBidi"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prechblasentextZeichen">
    <w:name w:val="Sprechblasentext Zeichen"/>
    <w:basedOn w:val="Absatz-Standardschriftart1"/>
  </w:style>
  <w:style w:type="character" w:customStyle="1" w:styleId="KopfzeileZeichen">
    <w:name w:val="Kopfzeile Zeichen"/>
    <w:basedOn w:val="Absatz-Standardschriftart1"/>
  </w:style>
  <w:style w:type="character" w:customStyle="1" w:styleId="FuzeileZeichen">
    <w:name w:val="Fußzeile Zeichen"/>
    <w:basedOn w:val="Absatz-Standardschriftart1"/>
  </w:style>
  <w:style w:type="character" w:styleId="Hyperlink">
    <w:name w:val="Hyperlink"/>
    <w:basedOn w:val="Absatz-Standardschriftart1"/>
  </w:style>
  <w:style w:type="character" w:customStyle="1" w:styleId="BesuchterHyperlink1">
    <w:name w:val="BesuchterHyperlink1"/>
    <w:basedOn w:val="Absatz-Standardschriftart1"/>
  </w:style>
  <w:style w:type="character" w:customStyle="1" w:styleId="ListLabel1">
    <w:name w:val="ListLabel 1"/>
    <w:rPr>
      <w:rFonts w:cs="font37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prechblasentext1">
    <w:name w:val="Sprechblasentext1"/>
    <w:basedOn w:val="Standard"/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tandardWeb1">
    <w:name w:val="Standard (Web)1"/>
    <w:basedOn w:val="Standard"/>
    <w:pPr>
      <w:spacing w:before="100" w:after="100"/>
    </w:pPr>
  </w:style>
  <w:style w:type="paragraph" w:customStyle="1" w:styleId="Listenabsatz1">
    <w:name w:val="Listenabsatz1"/>
    <w:basedOn w:val="Standard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B53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81B5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1E335F"/>
    <w:pPr>
      <w:suppressAutoHyphens w:val="0"/>
      <w:spacing w:before="100" w:beforeAutospacing="1" w:after="100" w:afterAutospacing="1"/>
    </w:pPr>
    <w:rPr>
      <w:rFonts w:ascii="Times" w:hAnsi="Times"/>
    </w:rPr>
  </w:style>
  <w:style w:type="paragraph" w:styleId="Listenabsatz">
    <w:name w:val="List Paragraph"/>
    <w:basedOn w:val="Standard"/>
    <w:uiPriority w:val="34"/>
    <w:rsid w:val="000918BD"/>
    <w:pPr>
      <w:suppressAutoHyphens w:val="0"/>
      <w:ind w:left="720"/>
      <w:contextualSpacing/>
    </w:pPr>
    <w:rPr>
      <w:rFonts w:eastAsia="MS Mincho"/>
      <w:sz w:val="24"/>
      <w:lang w:eastAsia="ja-JP"/>
    </w:rPr>
  </w:style>
  <w:style w:type="character" w:customStyle="1" w:styleId="NichtaufgelsteErwhnung1">
    <w:name w:val="Nicht aufgelöste Erwähnung1"/>
    <w:basedOn w:val="Absatz-Standardschriftart"/>
    <w:uiPriority w:val="99"/>
    <w:rsid w:val="00752879"/>
    <w:rPr>
      <w:color w:val="605E5C"/>
      <w:shd w:val="clear" w:color="auto" w:fill="E1DFDD"/>
    </w:rPr>
  </w:style>
  <w:style w:type="character" w:customStyle="1" w:styleId="berschrift1Zchn">
    <w:name w:val="Überschrift 1 Zchn"/>
    <w:aliases w:val="1_Überschrift Zchn"/>
    <w:basedOn w:val="Absatz-Standardschriftart"/>
    <w:link w:val="berschrift1"/>
    <w:uiPriority w:val="9"/>
    <w:rsid w:val="004320BB"/>
    <w:rPr>
      <w:rFonts w:ascii="Verdana" w:eastAsiaTheme="majorEastAsia" w:hAnsi="Verdana" w:cstheme="majorBidi"/>
      <w:b/>
      <w:sz w:val="28"/>
      <w:szCs w:val="32"/>
    </w:rPr>
  </w:style>
  <w:style w:type="character" w:customStyle="1" w:styleId="berschrift2Zchn">
    <w:name w:val="Überschrift 2 Zchn"/>
    <w:aliases w:val="2_Subhead Zchn"/>
    <w:basedOn w:val="Absatz-Standardschriftart"/>
    <w:link w:val="berschrift2"/>
    <w:uiPriority w:val="9"/>
    <w:rsid w:val="004320BB"/>
    <w:rPr>
      <w:rFonts w:ascii="Verdana" w:eastAsiaTheme="majorEastAsia" w:hAnsi="Verdana" w:cstheme="majorBidi"/>
      <w:b/>
      <w:szCs w:val="26"/>
    </w:rPr>
  </w:style>
  <w:style w:type="paragraph" w:styleId="Titel">
    <w:name w:val="Title"/>
    <w:aliases w:val="3_Spitzmarke"/>
    <w:basedOn w:val="Standard"/>
    <w:next w:val="Standard"/>
    <w:link w:val="TitelZchn"/>
    <w:uiPriority w:val="10"/>
    <w:qFormat/>
    <w:rsid w:val="004320BB"/>
    <w:pPr>
      <w:contextualSpacing/>
    </w:pPr>
    <w:rPr>
      <w:rFonts w:eastAsiaTheme="majorEastAsia" w:cs="Times New Roman (Überschriften"/>
      <w:b/>
      <w:kern w:val="28"/>
      <w:szCs w:val="56"/>
    </w:rPr>
  </w:style>
  <w:style w:type="character" w:customStyle="1" w:styleId="TitelZchn">
    <w:name w:val="Titel Zchn"/>
    <w:aliases w:val="3_Spitzmarke Zchn"/>
    <w:basedOn w:val="Absatz-Standardschriftart"/>
    <w:link w:val="Titel"/>
    <w:uiPriority w:val="10"/>
    <w:rsid w:val="004320BB"/>
    <w:rPr>
      <w:rFonts w:ascii="Verdana" w:eastAsiaTheme="majorEastAsia" w:hAnsi="Verdana" w:cs="Times New Roman (Überschriften"/>
      <w:b/>
      <w:kern w:val="28"/>
      <w:szCs w:val="56"/>
    </w:rPr>
  </w:style>
  <w:style w:type="character" w:customStyle="1" w:styleId="berschrift3Zchn">
    <w:name w:val="Überschrift 3 Zchn"/>
    <w:aliases w:val="5_Abbinder Zchn"/>
    <w:basedOn w:val="Absatz-Standardschriftart"/>
    <w:link w:val="berschrift3"/>
    <w:uiPriority w:val="9"/>
    <w:rsid w:val="004320BB"/>
    <w:rPr>
      <w:rFonts w:ascii="Verdana" w:eastAsiaTheme="majorEastAsia" w:hAnsi="Verdana" w:cstheme="majorBidi"/>
      <w:sz w:val="18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1F329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16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168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1684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16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1684"/>
    <w:rPr>
      <w:rFonts w:ascii="Verdana" w:hAnsi="Verdana"/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211ED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2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en-zenker.de/go/ap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en-zenker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en-zenker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en-zenker.de/go/a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apple.com/de/app/bien-zenker-service-center/id149106705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4748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Bien-Zenker AG</Company>
  <LinksUpToDate>false</LinksUpToDate>
  <CharactersWithSpaces>5380</CharactersWithSpaces>
  <SharedDoc>false</SharedDoc>
  <HLinks>
    <vt:vector size="24" baseType="variant">
      <vt:variant>
        <vt:i4>4784180</vt:i4>
      </vt:variant>
      <vt:variant>
        <vt:i4>6</vt:i4>
      </vt:variant>
      <vt:variant>
        <vt:i4>0</vt:i4>
      </vt:variant>
      <vt:variant>
        <vt:i4>5</vt:i4>
      </vt:variant>
      <vt:variant>
        <vt:lpwstr>mailto:c.konzack@division.ag</vt:lpwstr>
      </vt:variant>
      <vt:variant>
        <vt:lpwstr/>
      </vt:variant>
      <vt:variant>
        <vt:i4>3539053</vt:i4>
      </vt:variant>
      <vt:variant>
        <vt:i4>3</vt:i4>
      </vt:variant>
      <vt:variant>
        <vt:i4>0</vt:i4>
      </vt:variant>
      <vt:variant>
        <vt:i4>5</vt:i4>
      </vt:variant>
      <vt:variant>
        <vt:lpwstr>http://www.bien-zenker.de/</vt:lpwstr>
      </vt:variant>
      <vt:variant>
        <vt:lpwstr/>
      </vt:variant>
      <vt:variant>
        <vt:i4>1638509</vt:i4>
      </vt:variant>
      <vt:variant>
        <vt:i4>0</vt:i4>
      </vt:variant>
      <vt:variant>
        <vt:i4>0</vt:i4>
      </vt:variant>
      <vt:variant>
        <vt:i4>5</vt:i4>
      </vt:variant>
      <vt:variant>
        <vt:lpwstr>http://www.bien-zenker.de</vt:lpwstr>
      </vt:variant>
      <vt:variant>
        <vt:lpwstr/>
      </vt:variant>
      <vt:variant>
        <vt:i4>4325407</vt:i4>
      </vt:variant>
      <vt:variant>
        <vt:i4>5866</vt:i4>
      </vt:variant>
      <vt:variant>
        <vt:i4>1025</vt:i4>
      </vt:variant>
      <vt:variant>
        <vt:i4>1</vt:i4>
      </vt:variant>
      <vt:variant>
        <vt:lpwstr>Logo_Bien_Zenker_FB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cp:lastModifiedBy>Christian Konzack</cp:lastModifiedBy>
  <cp:revision>4</cp:revision>
  <cp:lastPrinted>2021-04-30T10:13:00Z</cp:lastPrinted>
  <dcterms:created xsi:type="dcterms:W3CDTF">2021-05-11T07:58:00Z</dcterms:created>
  <dcterms:modified xsi:type="dcterms:W3CDTF">2021-05-12T08:18:00Z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